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FB4D" w14:textId="77777777" w:rsidR="003C07E7" w:rsidRPr="00C917C7" w:rsidRDefault="003C07E7" w:rsidP="003C07E7">
      <w:pPr>
        <w:rPr>
          <w:rFonts w:ascii="Arial" w:hAnsi="Arial" w:cs="Arial"/>
          <w:sz w:val="16"/>
          <w:szCs w:val="16"/>
        </w:rPr>
      </w:pPr>
    </w:p>
    <w:p w14:paraId="3AD638F4" w14:textId="3D113EB8" w:rsidR="003C07E7" w:rsidRPr="00C917C7" w:rsidRDefault="007D39CE" w:rsidP="00B663D4">
      <w:pPr>
        <w:pStyle w:val="Encabezado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Cs w:val="22"/>
        </w:rPr>
        <w:t xml:space="preserve">FR399 </w:t>
      </w:r>
      <w:r w:rsidR="003C07E7" w:rsidRPr="00C917C7">
        <w:rPr>
          <w:rFonts w:ascii="Arial" w:hAnsi="Arial" w:cs="Arial"/>
          <w:b/>
          <w:szCs w:val="22"/>
        </w:rPr>
        <w:t>Annex 1</w:t>
      </w:r>
      <w:r w:rsidR="003C07E7" w:rsidRPr="00C917C7">
        <w:rPr>
          <w:rFonts w:ascii="Arial" w:hAnsi="Arial" w:cs="Arial"/>
          <w:szCs w:val="22"/>
        </w:rPr>
        <w:t xml:space="preserve"> </w:t>
      </w:r>
      <w:r w:rsidR="003C07E7" w:rsidRPr="00C917C7">
        <w:rPr>
          <w:rFonts w:ascii="Arial" w:hAnsi="Arial" w:cs="Arial"/>
          <w:b/>
          <w:sz w:val="20"/>
        </w:rPr>
        <w:t>DESCRIPCIÓ DE L’EXPLOTACIÓ DE PRODUCCIÓ DE SAL</w:t>
      </w:r>
    </w:p>
    <w:p w14:paraId="4753B73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3"/>
        <w:gridCol w:w="315"/>
      </w:tblGrid>
      <w:tr w:rsidR="000529A1" w:rsidRPr="00C917C7" w14:paraId="320AC1E8" w14:textId="77777777" w:rsidTr="000529A1">
        <w:tc>
          <w:tcPr>
            <w:tcW w:w="103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BA55DC3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C917C7">
              <w:rPr>
                <w:rFonts w:ascii="Arial" w:hAnsi="Arial" w:cs="Arial"/>
                <w:b/>
                <w:sz w:val="20"/>
              </w:rPr>
              <w:t>DADES GENERALS</w:t>
            </w:r>
          </w:p>
        </w:tc>
      </w:tr>
      <w:tr w:rsidR="000529A1" w:rsidRPr="00C917C7" w14:paraId="42BE341A" w14:textId="77777777" w:rsidTr="000529A1">
        <w:trPr>
          <w:gridAfter w:val="1"/>
          <w:wAfter w:w="315" w:type="dxa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</w:tcPr>
          <w:p w14:paraId="61BDA05F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9A1" w:rsidRPr="00C917C7" w14:paraId="44E2F267" w14:textId="77777777" w:rsidTr="000529A1">
        <w:tc>
          <w:tcPr>
            <w:tcW w:w="103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E1B040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3342D2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C917C7">
              <w:rPr>
                <w:rFonts w:ascii="Arial" w:hAnsi="Arial" w:cs="Arial"/>
                <w:sz w:val="20"/>
              </w:rPr>
              <w:t xml:space="preserve">Nom del/a titular o de Representant: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0" w:name="Texto145"/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C917C7">
              <w:rPr>
                <w:rFonts w:ascii="Arial" w:hAnsi="Arial" w:cs="Arial"/>
                <w:sz w:val="20"/>
              </w:rPr>
              <w:t xml:space="preserve">                                                    Núm. inscripció: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</w:p>
          <w:p w14:paraId="5F973546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14:paraId="46E3A71B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C917C7">
              <w:rPr>
                <w:rFonts w:ascii="Arial" w:hAnsi="Arial" w:cs="Arial"/>
                <w:sz w:val="20"/>
              </w:rPr>
              <w:t xml:space="preserve">Nom de l’empresa: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" w:name="Texto144"/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268E8722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9A1" w:rsidRPr="00C917C7" w14:paraId="790C141F" w14:textId="77777777" w:rsidTr="00C917C7">
        <w:tc>
          <w:tcPr>
            <w:tcW w:w="1034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ADBBD7" w14:textId="77777777" w:rsidR="000529A1" w:rsidRPr="00C917C7" w:rsidRDefault="000529A1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9A1" w:rsidRPr="00C917C7" w14:paraId="5E79761B" w14:textId="77777777" w:rsidTr="000932CC">
        <w:trPr>
          <w:trHeight w:val="395"/>
        </w:trPr>
        <w:tc>
          <w:tcPr>
            <w:tcW w:w="103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A54CA1" w14:textId="7FF243F9" w:rsidR="000529A1" w:rsidRPr="00277A34" w:rsidRDefault="000529A1" w:rsidP="000932CC">
            <w:pPr>
              <w:tabs>
                <w:tab w:val="left" w:pos="709"/>
                <w:tab w:val="left" w:pos="595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277A34">
              <w:rPr>
                <w:rFonts w:ascii="Arial" w:hAnsi="Arial" w:cs="Arial"/>
                <w:b/>
                <w:sz w:val="20"/>
              </w:rPr>
              <w:t>Dades dels magatzem/s a la zona d’extracció (sigui d’ús ecològic i/o convencional):</w:t>
            </w:r>
          </w:p>
        </w:tc>
      </w:tr>
    </w:tbl>
    <w:p w14:paraId="4B6A21A9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002"/>
        <w:gridCol w:w="4007"/>
        <w:gridCol w:w="2147"/>
        <w:gridCol w:w="1223"/>
      </w:tblGrid>
      <w:tr w:rsidR="003C07E7" w:rsidRPr="00C917C7" w14:paraId="33F00035" w14:textId="77777777" w:rsidTr="00E5211B">
        <w:trPr>
          <w:trHeight w:val="454"/>
        </w:trPr>
        <w:tc>
          <w:tcPr>
            <w:tcW w:w="405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19A40A3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Núm.</w:t>
            </w:r>
          </w:p>
        </w:tc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AE8AC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Tipus*</w:t>
            </w:r>
          </w:p>
        </w:tc>
        <w:tc>
          <w:tcPr>
            <w:tcW w:w="1963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40FAF4B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Adreça postal</w:t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(si són dins de la població)</w:t>
            </w:r>
          </w:p>
          <w:p w14:paraId="08C49B67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8A790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Municipi, polígon, parcel·la</w:t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(si són al camp)</w:t>
            </w:r>
          </w:p>
        </w:tc>
        <w:tc>
          <w:tcPr>
            <w:tcW w:w="1052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051439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Productes emmagatzemats (en cas d’emmagatzemar producte, especificar quin)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89A565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Superfície (m</w:t>
            </w:r>
            <w:r w:rsidRPr="00C917C7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</w:t>
            </w:r>
            <w:r w:rsidRPr="00C917C7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3C07E7" w:rsidRPr="00C917C7" w14:paraId="1B379E59" w14:textId="77777777" w:rsidTr="00E95D8D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4C39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" w:name="Texto129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0B65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9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  <w:r w:rsidRPr="00C917C7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0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  <w:r w:rsidRPr="00C917C7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1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5"/>
            <w:r w:rsidRPr="00C917C7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5DA6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6" w:name="Texto124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6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89ED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2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7"/>
            <w:r w:rsidRPr="00C917C7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0763844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3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8"/>
            <w:r w:rsidRPr="00C917C7">
              <w:rPr>
                <w:rFonts w:ascii="Arial" w:hAnsi="Arial" w:cs="Arial"/>
                <w:sz w:val="12"/>
                <w:szCs w:val="12"/>
              </w:rPr>
              <w:t xml:space="preserve"> producte: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E17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" w:name="Texto134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9"/>
          </w:p>
        </w:tc>
      </w:tr>
      <w:tr w:rsidR="003C07E7" w:rsidRPr="00C917C7" w14:paraId="58EBD849" w14:textId="77777777" w:rsidTr="00E95D8D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896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" w:name="Texto130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0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3DA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A00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" w:name="Texto125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1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47F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0D4D97E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producte: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DDA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2" w:name="Texto135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2"/>
          </w:p>
        </w:tc>
      </w:tr>
      <w:tr w:rsidR="003C07E7" w:rsidRPr="00C917C7" w14:paraId="4B14E951" w14:textId="77777777" w:rsidTr="00E95D8D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53E2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3" w:name="Texto131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3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9C57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696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4" w:name="Texto126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4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9BC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290036E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producte: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F1D3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5" w:name="Texto136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5"/>
          </w:p>
        </w:tc>
      </w:tr>
      <w:tr w:rsidR="003C07E7" w:rsidRPr="00C917C7" w14:paraId="33F65F06" w14:textId="77777777" w:rsidTr="00E95D8D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B51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6" w:name="Texto132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6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5BE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FAE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7" w:name="Texto127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7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09B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2192B7B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producte: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07A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8" w:name="Texto137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8"/>
          </w:p>
        </w:tc>
      </w:tr>
      <w:tr w:rsidR="003C07E7" w:rsidRPr="00C917C7" w14:paraId="59406D28" w14:textId="77777777" w:rsidTr="00E95D8D">
        <w:trPr>
          <w:trHeight w:val="45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8479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9" w:name="Texto133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9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409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no eco  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mixt</w:t>
            </w:r>
          </w:p>
        </w:tc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182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0" w:name="Texto128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0"/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08F1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maquinària</w:t>
            </w:r>
          </w:p>
          <w:p w14:paraId="691D5A4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917C7">
              <w:rPr>
                <w:rFonts w:ascii="Arial" w:hAnsi="Arial" w:cs="Arial"/>
                <w:sz w:val="12"/>
                <w:szCs w:val="12"/>
              </w:rPr>
              <w:t xml:space="preserve"> producte: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9DE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1" w:name="Texto138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1"/>
          </w:p>
        </w:tc>
      </w:tr>
    </w:tbl>
    <w:p w14:paraId="17A86C21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  <w:r w:rsidRPr="00C917C7">
        <w:rPr>
          <w:rFonts w:ascii="Arial" w:hAnsi="Arial" w:cs="Arial"/>
          <w:sz w:val="12"/>
          <w:szCs w:val="12"/>
          <w:u w:val="single"/>
        </w:rPr>
        <w:t>*Tipus:</w:t>
      </w:r>
      <w:r w:rsidRPr="00C917C7">
        <w:rPr>
          <w:rFonts w:ascii="Arial" w:hAnsi="Arial" w:cs="Arial"/>
          <w:sz w:val="12"/>
          <w:szCs w:val="12"/>
        </w:rPr>
        <w:t xml:space="preserve"> </w:t>
      </w:r>
      <w:r w:rsidRPr="00C917C7">
        <w:rPr>
          <w:rFonts w:ascii="Arial" w:hAnsi="Arial" w:cs="Arial"/>
          <w:b/>
          <w:sz w:val="12"/>
          <w:szCs w:val="12"/>
        </w:rPr>
        <w:t>eco =</w:t>
      </w:r>
      <w:r w:rsidRPr="00C917C7">
        <w:rPr>
          <w:rFonts w:ascii="Arial" w:hAnsi="Arial" w:cs="Arial"/>
          <w:sz w:val="12"/>
          <w:szCs w:val="12"/>
        </w:rPr>
        <w:t xml:space="preserve"> magatzem d’ús exclusiu ecològic / </w:t>
      </w:r>
      <w:r w:rsidRPr="00C917C7">
        <w:rPr>
          <w:rFonts w:ascii="Arial" w:hAnsi="Arial" w:cs="Arial"/>
          <w:b/>
          <w:sz w:val="12"/>
          <w:szCs w:val="12"/>
        </w:rPr>
        <w:t>no eco =</w:t>
      </w:r>
      <w:r w:rsidRPr="00C917C7">
        <w:rPr>
          <w:rFonts w:ascii="Arial" w:hAnsi="Arial" w:cs="Arial"/>
          <w:sz w:val="12"/>
          <w:szCs w:val="12"/>
        </w:rPr>
        <w:t xml:space="preserve"> magatzem d’ús exclusiu convencional / </w:t>
      </w:r>
      <w:r w:rsidRPr="00C917C7">
        <w:rPr>
          <w:rFonts w:ascii="Arial" w:hAnsi="Arial" w:cs="Arial"/>
          <w:b/>
          <w:sz w:val="12"/>
          <w:szCs w:val="12"/>
        </w:rPr>
        <w:t xml:space="preserve">mixt = </w:t>
      </w:r>
      <w:r w:rsidRPr="00C917C7">
        <w:rPr>
          <w:rFonts w:ascii="Arial" w:hAnsi="Arial" w:cs="Arial"/>
          <w:sz w:val="12"/>
          <w:szCs w:val="12"/>
        </w:rPr>
        <w:t>magatzem d’ús ecològic i convencional</w:t>
      </w:r>
    </w:p>
    <w:p w14:paraId="3348E43D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0E68BF1F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6378BC43" w14:textId="77777777" w:rsidR="003C07E7" w:rsidRPr="00277A34" w:rsidRDefault="003C07E7" w:rsidP="00E5211B">
      <w:pPr>
        <w:pBdr>
          <w:top w:val="single" w:sz="18" w:space="11" w:color="auto"/>
          <w:bottom w:val="single" w:sz="12" w:space="1" w:color="auto"/>
        </w:pBdr>
        <w:shd w:val="clear" w:color="auto" w:fill="F2F2F2"/>
        <w:tabs>
          <w:tab w:val="left" w:pos="709"/>
          <w:tab w:val="right" w:pos="9923"/>
        </w:tabs>
        <w:spacing w:line="0" w:lineRule="atLeast"/>
        <w:rPr>
          <w:rFonts w:ascii="Arial" w:hAnsi="Arial" w:cs="Arial"/>
          <w:b/>
          <w:sz w:val="20"/>
        </w:rPr>
      </w:pPr>
      <w:r w:rsidRPr="00277A34">
        <w:rPr>
          <w:rFonts w:ascii="Arial" w:hAnsi="Arial" w:cs="Arial"/>
          <w:b/>
          <w:sz w:val="20"/>
        </w:rPr>
        <w:t>Dades de la maquinària utilitzada a l’explotació</w:t>
      </w:r>
      <w:r w:rsidRPr="00277A34">
        <w:rPr>
          <w:rFonts w:ascii="Arial" w:hAnsi="Arial" w:cs="Arial"/>
          <w:b/>
          <w:sz w:val="20"/>
        </w:rPr>
        <w:tab/>
      </w:r>
    </w:p>
    <w:p w14:paraId="29DB326E" w14:textId="77777777" w:rsidR="003C07E7" w:rsidRPr="00C917C7" w:rsidRDefault="003C07E7" w:rsidP="003C07E7">
      <w:pPr>
        <w:tabs>
          <w:tab w:val="left" w:pos="709"/>
          <w:tab w:val="left" w:pos="5953"/>
        </w:tabs>
        <w:ind w:left="284" w:hanging="284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2551"/>
        <w:gridCol w:w="1985"/>
      </w:tblGrid>
      <w:tr w:rsidR="003C07E7" w:rsidRPr="00C917C7" w14:paraId="30426353" w14:textId="77777777" w:rsidTr="00E95D8D">
        <w:tc>
          <w:tcPr>
            <w:tcW w:w="5387" w:type="dxa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14:paraId="592A6280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C917C7">
              <w:rPr>
                <w:rFonts w:ascii="Arial" w:hAnsi="Arial" w:cs="Arial"/>
                <w:b/>
                <w:sz w:val="14"/>
                <w:szCs w:val="14"/>
              </w:rPr>
              <w:t>Maquinaria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D9D9"/>
          </w:tcPr>
          <w:p w14:paraId="4A11BFB6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C917C7">
              <w:rPr>
                <w:rFonts w:ascii="Arial" w:hAnsi="Arial" w:cs="Arial"/>
                <w:b/>
                <w:sz w:val="14"/>
                <w:szCs w:val="14"/>
              </w:rPr>
              <w:t>De la explotació / subcontractada</w:t>
            </w:r>
          </w:p>
        </w:tc>
        <w:tc>
          <w:tcPr>
            <w:tcW w:w="1985" w:type="dxa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14:paraId="25F48295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C917C7">
              <w:rPr>
                <w:rFonts w:ascii="Arial" w:hAnsi="Arial" w:cs="Arial"/>
                <w:b/>
                <w:sz w:val="14"/>
                <w:szCs w:val="14"/>
              </w:rPr>
              <w:t>Tipus*</w:t>
            </w:r>
          </w:p>
        </w:tc>
      </w:tr>
      <w:tr w:rsidR="003C07E7" w:rsidRPr="00C917C7" w14:paraId="57456B29" w14:textId="77777777" w:rsidTr="00E95D8D">
        <w:tc>
          <w:tcPr>
            <w:tcW w:w="5387" w:type="dxa"/>
            <w:tcBorders>
              <w:left w:val="nil"/>
            </w:tcBorders>
            <w:vAlign w:val="center"/>
          </w:tcPr>
          <w:p w14:paraId="7DE92EC8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6"/>
                <w:szCs w:val="16"/>
              </w:rPr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75B4A15E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maquinària de la explotació</w:t>
            </w:r>
          </w:p>
          <w:p w14:paraId="2D9F96F3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de serveis què es subcontracten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E6EAF3C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no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mixt</w:t>
            </w:r>
          </w:p>
        </w:tc>
      </w:tr>
      <w:tr w:rsidR="003C07E7" w:rsidRPr="00C917C7" w14:paraId="7B853640" w14:textId="77777777" w:rsidTr="00E95D8D">
        <w:tc>
          <w:tcPr>
            <w:tcW w:w="5387" w:type="dxa"/>
            <w:tcBorders>
              <w:left w:val="nil"/>
            </w:tcBorders>
            <w:vAlign w:val="center"/>
          </w:tcPr>
          <w:p w14:paraId="1D2CDFFC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6"/>
                <w:szCs w:val="16"/>
              </w:rPr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5D998316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maquinària de la explotació</w:t>
            </w:r>
          </w:p>
          <w:p w14:paraId="6546DA33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de serveis què es subcontracten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A2DD65A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no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mixt</w:t>
            </w:r>
          </w:p>
        </w:tc>
      </w:tr>
      <w:tr w:rsidR="003C07E7" w:rsidRPr="00C917C7" w14:paraId="74842FBB" w14:textId="77777777" w:rsidTr="00E95D8D">
        <w:tc>
          <w:tcPr>
            <w:tcW w:w="5387" w:type="dxa"/>
            <w:tcBorders>
              <w:left w:val="nil"/>
            </w:tcBorders>
            <w:vAlign w:val="center"/>
          </w:tcPr>
          <w:p w14:paraId="407F233F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6"/>
                <w:szCs w:val="16"/>
              </w:rPr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6877F43D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maquinària de la explotació</w:t>
            </w:r>
          </w:p>
          <w:p w14:paraId="5CE1A585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de serveis què es subcontracten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797C598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no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mixt</w:t>
            </w:r>
          </w:p>
        </w:tc>
      </w:tr>
      <w:tr w:rsidR="003C07E7" w:rsidRPr="00C917C7" w14:paraId="649D8711" w14:textId="77777777" w:rsidTr="00E95D8D">
        <w:tc>
          <w:tcPr>
            <w:tcW w:w="5387" w:type="dxa"/>
            <w:tcBorders>
              <w:left w:val="nil"/>
              <w:bottom w:val="single" w:sz="4" w:space="0" w:color="auto"/>
            </w:tcBorders>
            <w:vAlign w:val="center"/>
          </w:tcPr>
          <w:p w14:paraId="0E281F22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6"/>
                <w:szCs w:val="16"/>
              </w:rPr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3F1B1E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maquinària de la explotació</w:t>
            </w:r>
          </w:p>
          <w:p w14:paraId="7400177A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de serveis què es subcontracten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42918B65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no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mixt</w:t>
            </w:r>
          </w:p>
        </w:tc>
      </w:tr>
      <w:tr w:rsidR="003C07E7" w:rsidRPr="00C917C7" w14:paraId="35D37182" w14:textId="77777777" w:rsidTr="00E95D8D">
        <w:tc>
          <w:tcPr>
            <w:tcW w:w="5387" w:type="dxa"/>
            <w:tcBorders>
              <w:left w:val="nil"/>
              <w:bottom w:val="single" w:sz="12" w:space="0" w:color="auto"/>
            </w:tcBorders>
            <w:vAlign w:val="center"/>
          </w:tcPr>
          <w:p w14:paraId="0A538E2A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6"/>
                <w:szCs w:val="16"/>
              </w:rPr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1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281A5D1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maquinària de la explotació</w:t>
            </w:r>
          </w:p>
          <w:p w14:paraId="02C3247D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de serveis què es subcontracten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135B6F8F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4"/>
                <w:szCs w:val="14"/>
              </w:rPr>
            </w:pP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no eco  </w:t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C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C917C7">
              <w:rPr>
                <w:rFonts w:ascii="Arial" w:hAnsi="Arial" w:cs="Arial"/>
                <w:sz w:val="14"/>
                <w:szCs w:val="14"/>
              </w:rPr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7C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917C7">
              <w:rPr>
                <w:rFonts w:ascii="Arial" w:hAnsi="Arial" w:cs="Arial"/>
                <w:sz w:val="14"/>
                <w:szCs w:val="14"/>
              </w:rPr>
              <w:t xml:space="preserve"> mixt</w:t>
            </w:r>
          </w:p>
        </w:tc>
      </w:tr>
    </w:tbl>
    <w:p w14:paraId="0BB64752" w14:textId="77777777" w:rsidR="003C07E7" w:rsidRPr="00C917C7" w:rsidRDefault="003C07E7" w:rsidP="003C07E7">
      <w:pPr>
        <w:tabs>
          <w:tab w:val="left" w:pos="709"/>
          <w:tab w:val="left" w:pos="5953"/>
        </w:tabs>
        <w:spacing w:before="60"/>
        <w:ind w:left="340" w:hanging="340"/>
        <w:rPr>
          <w:rFonts w:ascii="Arial" w:hAnsi="Arial" w:cs="Arial"/>
          <w:b/>
          <w:sz w:val="14"/>
          <w:szCs w:val="14"/>
        </w:rPr>
      </w:pPr>
      <w:r w:rsidRPr="00C917C7">
        <w:rPr>
          <w:rFonts w:ascii="Arial" w:hAnsi="Arial" w:cs="Arial"/>
          <w:sz w:val="14"/>
          <w:szCs w:val="14"/>
        </w:rPr>
        <w:t xml:space="preserve">*Tipus: </w:t>
      </w:r>
      <w:r w:rsidRPr="00C917C7">
        <w:rPr>
          <w:rFonts w:ascii="Arial" w:hAnsi="Arial" w:cs="Arial"/>
          <w:b/>
          <w:sz w:val="14"/>
          <w:szCs w:val="14"/>
        </w:rPr>
        <w:t>eco =</w:t>
      </w:r>
      <w:r w:rsidRPr="00C917C7">
        <w:rPr>
          <w:rFonts w:ascii="Arial" w:hAnsi="Arial" w:cs="Arial"/>
          <w:sz w:val="14"/>
          <w:szCs w:val="14"/>
        </w:rPr>
        <w:t xml:space="preserve"> maquinària d’ús exclusiu ecològic / </w:t>
      </w:r>
      <w:r w:rsidRPr="00C917C7">
        <w:rPr>
          <w:rFonts w:ascii="Arial" w:hAnsi="Arial" w:cs="Arial"/>
          <w:b/>
          <w:sz w:val="14"/>
          <w:szCs w:val="14"/>
        </w:rPr>
        <w:t>no eco =</w:t>
      </w:r>
      <w:r w:rsidRPr="00C917C7">
        <w:rPr>
          <w:rFonts w:ascii="Arial" w:hAnsi="Arial" w:cs="Arial"/>
          <w:sz w:val="14"/>
          <w:szCs w:val="14"/>
        </w:rPr>
        <w:t xml:space="preserve"> maquinària d’ús exclusiu convencional / </w:t>
      </w:r>
      <w:r w:rsidRPr="00C917C7">
        <w:rPr>
          <w:rFonts w:ascii="Arial" w:hAnsi="Arial" w:cs="Arial"/>
          <w:b/>
          <w:sz w:val="14"/>
          <w:szCs w:val="14"/>
        </w:rPr>
        <w:t xml:space="preserve">mixt = </w:t>
      </w:r>
      <w:r w:rsidRPr="00C917C7">
        <w:rPr>
          <w:rFonts w:ascii="Arial" w:hAnsi="Arial" w:cs="Arial"/>
          <w:sz w:val="14"/>
          <w:szCs w:val="14"/>
        </w:rPr>
        <w:t>maquinària d’ús ecològic i convencional</w:t>
      </w:r>
    </w:p>
    <w:p w14:paraId="6ADAC604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65EB6E41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13F1958C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</w:p>
    <w:p w14:paraId="272BED25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58"/>
        <w:gridCol w:w="1457"/>
        <w:gridCol w:w="4384"/>
        <w:gridCol w:w="1447"/>
      </w:tblGrid>
      <w:tr w:rsidR="00277A34" w:rsidRPr="00C917C7" w14:paraId="3A1325EB" w14:textId="77777777" w:rsidTr="00E5211B">
        <w:trPr>
          <w:trHeight w:val="454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BE4EF6E" w14:textId="77777777" w:rsidR="00277A34" w:rsidRPr="00277A34" w:rsidRDefault="00277A34" w:rsidP="000932CC">
            <w:pPr>
              <w:tabs>
                <w:tab w:val="left" w:pos="709"/>
                <w:tab w:val="left" w:pos="5953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277A34">
              <w:rPr>
                <w:rFonts w:ascii="Arial" w:hAnsi="Arial" w:cs="Arial"/>
                <w:b/>
                <w:sz w:val="20"/>
              </w:rPr>
              <w:t>Zones de recol·lecció</w:t>
            </w:r>
          </w:p>
          <w:p w14:paraId="1903990C" w14:textId="77777777" w:rsidR="00277A34" w:rsidRPr="00C917C7" w:rsidRDefault="00277A34" w:rsidP="000932CC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C07E7" w:rsidRPr="00C917C7" w14:paraId="48D38C8B" w14:textId="77777777" w:rsidTr="00E5211B">
        <w:trPr>
          <w:trHeight w:val="454"/>
        </w:trPr>
        <w:tc>
          <w:tcPr>
            <w:tcW w:w="715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B3574C3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Número d'ordre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CD524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Comarca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BD9534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Municipi</w:t>
            </w:r>
          </w:p>
        </w:tc>
        <w:tc>
          <w:tcPr>
            <w:tcW w:w="2148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B5D294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Ubicació (</w:t>
            </w:r>
            <w:proofErr w:type="spellStart"/>
            <w:r w:rsidRPr="00C917C7">
              <w:rPr>
                <w:rFonts w:ascii="Arial" w:hAnsi="Arial" w:cs="Arial"/>
                <w:b/>
                <w:sz w:val="12"/>
                <w:szCs w:val="12"/>
              </w:rPr>
              <w:t>Ref.SIGPAC</w:t>
            </w:r>
            <w:proofErr w:type="spellEnd"/>
            <w:r w:rsidRPr="00C917C7">
              <w:rPr>
                <w:rFonts w:ascii="Arial" w:hAnsi="Arial" w:cs="Arial"/>
                <w:b/>
                <w:sz w:val="12"/>
                <w:szCs w:val="12"/>
              </w:rPr>
              <w:t xml:space="preserve">: polígon, parcel·la i recinte i/o coordenades UTM: </w:t>
            </w:r>
            <w:proofErr w:type="spellStart"/>
            <w:r w:rsidRPr="00C917C7">
              <w:rPr>
                <w:rFonts w:ascii="Arial" w:hAnsi="Arial" w:cs="Arial"/>
                <w:b/>
                <w:sz w:val="12"/>
                <w:szCs w:val="12"/>
              </w:rPr>
              <w:t>x,y</w:t>
            </w:r>
            <w:proofErr w:type="spellEnd"/>
            <w:r w:rsidRPr="00C917C7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709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004879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Superfície (has)</w:t>
            </w:r>
          </w:p>
        </w:tc>
      </w:tr>
      <w:tr w:rsidR="003C07E7" w:rsidRPr="00C917C7" w14:paraId="4681FEF2" w14:textId="77777777" w:rsidTr="00277A34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89A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505F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B79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92F9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4B6C100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0BAFD7E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98576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3CB24885" w14:textId="77777777" w:rsidTr="00277A34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E662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1B0A6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98E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FCDB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7C01521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59B667A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49B3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040FB4FF" w14:textId="77777777" w:rsidTr="00277A34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E61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CD18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F36E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B313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655BBBE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0B44A49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677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63C476EB" w14:textId="77777777" w:rsidTr="00277A34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F44AB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A508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2C6B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09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3AC6BF0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759B637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594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42232132" w14:textId="77777777" w:rsidTr="00277A34">
        <w:trPr>
          <w:trHeight w:val="45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300D3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2" w:name="Texto182"/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2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3DE7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709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CE4C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6BE023E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10CF580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B94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58BD5DB2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2"/>
          <w:szCs w:val="12"/>
        </w:rPr>
      </w:pPr>
      <w:r w:rsidRPr="00C917C7">
        <w:rPr>
          <w:rFonts w:ascii="Arial" w:hAnsi="Arial" w:cs="Arial"/>
          <w:sz w:val="12"/>
          <w:szCs w:val="12"/>
        </w:rPr>
        <w:lastRenderedPageBreak/>
        <w:t>* Si comuniqueu més zones que les que caben en aquesta taula, adjuntar un annex on figuri la mateixa informació que es sol·licita en aquest quadre.</w:t>
      </w:r>
    </w:p>
    <w:p w14:paraId="73C04A08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32E502FA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16B00438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799E922F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69998789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52"/>
        <w:gridCol w:w="2552"/>
        <w:gridCol w:w="2549"/>
      </w:tblGrid>
      <w:tr w:rsidR="00277A34" w:rsidRPr="00C917C7" w14:paraId="42784249" w14:textId="77777777" w:rsidTr="00E5211B">
        <w:trPr>
          <w:trHeight w:val="454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3440B78" w14:textId="77777777" w:rsidR="00277A34" w:rsidRPr="00277A34" w:rsidRDefault="00277A34" w:rsidP="00277A34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b/>
                <w:sz w:val="20"/>
              </w:rPr>
            </w:pPr>
            <w:r w:rsidRPr="00277A34">
              <w:rPr>
                <w:rFonts w:ascii="Arial" w:hAnsi="Arial" w:cs="Arial"/>
                <w:b/>
                <w:sz w:val="20"/>
              </w:rPr>
              <w:t>Productes recol·lectats</w:t>
            </w:r>
          </w:p>
          <w:p w14:paraId="759A7B47" w14:textId="77777777" w:rsidR="00277A34" w:rsidRPr="00C917C7" w:rsidRDefault="00277A34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C07E7" w:rsidRPr="00C917C7" w14:paraId="4CA8F077" w14:textId="77777777" w:rsidTr="00E5211B">
        <w:trPr>
          <w:trHeight w:val="454"/>
        </w:trPr>
        <w:tc>
          <w:tcPr>
            <w:tcW w:w="1251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1F187C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Nom comú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</w:tcPr>
          <w:p w14:paraId="69F3DF6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CE25AB" w14:textId="77777777" w:rsidR="003C07E7" w:rsidRPr="00C917C7" w:rsidDel="00302D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Origen (marina / mina)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E87F44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Època de recol·lecció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0B2210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C917C7">
              <w:rPr>
                <w:rFonts w:ascii="Arial" w:hAnsi="Arial" w:cs="Arial"/>
                <w:b/>
                <w:sz w:val="12"/>
                <w:szCs w:val="12"/>
              </w:rPr>
              <w:t>Producció estimada (tones)</w:t>
            </w:r>
          </w:p>
        </w:tc>
      </w:tr>
      <w:tr w:rsidR="003C07E7" w:rsidRPr="00C917C7" w14:paraId="21CEEEF2" w14:textId="77777777" w:rsidTr="00E95D8D">
        <w:trPr>
          <w:trHeight w:val="454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DB8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7C7C78C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1575C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36C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3BAC7D7E" w14:textId="77777777" w:rsidTr="00E95D8D">
        <w:trPr>
          <w:trHeight w:val="454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1896A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7F176A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F77F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AA6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05E95E20" w14:textId="77777777" w:rsidTr="00E95D8D">
        <w:trPr>
          <w:trHeight w:val="454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295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1D9849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4442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577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3DFEBF4A" w14:textId="77777777" w:rsidTr="00E95D8D">
        <w:trPr>
          <w:trHeight w:val="454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C9D75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18C17550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2F71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D06D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3C07E7" w:rsidRPr="00C917C7" w14:paraId="426353C5" w14:textId="77777777" w:rsidTr="00E95D8D">
        <w:trPr>
          <w:trHeight w:val="454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D3D9E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3E31B808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D876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DA44" w14:textId="77777777" w:rsidR="003C07E7" w:rsidRPr="00C917C7" w:rsidRDefault="003C07E7" w:rsidP="00E95D8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C917C7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12"/>
                <w:szCs w:val="12"/>
              </w:rPr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C917C7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77918A13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256AEF1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9797"/>
      </w:tblGrid>
      <w:tr w:rsidR="003C07E7" w:rsidRPr="000932CC" w14:paraId="3F468493" w14:textId="77777777" w:rsidTr="00E5211B">
        <w:trPr>
          <w:trHeight w:val="425"/>
        </w:trPr>
        <w:tc>
          <w:tcPr>
            <w:tcW w:w="23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642140" w14:textId="77777777" w:rsidR="003C07E7" w:rsidRPr="000932CC" w:rsidRDefault="003C07E7" w:rsidP="000932CC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0932CC">
              <w:rPr>
                <w:rFonts w:ascii="Arial" w:hAnsi="Arial" w:cs="Arial"/>
                <w:sz w:val="20"/>
              </w:rPr>
              <w:br w:type="page"/>
            </w:r>
          </w:p>
        </w:tc>
        <w:tc>
          <w:tcPr>
            <w:tcW w:w="979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5C5571" w14:textId="77777777" w:rsidR="003C07E7" w:rsidRPr="000932CC" w:rsidRDefault="003C07E7" w:rsidP="000932CC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0932CC">
              <w:rPr>
                <w:rFonts w:ascii="Arial" w:hAnsi="Arial" w:cs="Arial"/>
                <w:b/>
                <w:sz w:val="20"/>
              </w:rPr>
              <w:t>Contaminacions per fonts adjacents a les zones de recol·lecció</w:t>
            </w:r>
          </w:p>
        </w:tc>
      </w:tr>
      <w:tr w:rsidR="003C07E7" w:rsidRPr="00C917C7" w14:paraId="5FDF4756" w14:textId="77777777" w:rsidTr="000932CC">
        <w:tc>
          <w:tcPr>
            <w:tcW w:w="1003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F58E1E8" w14:textId="77777777" w:rsidR="003C07E7" w:rsidRPr="00C917C7" w:rsidRDefault="003C07E7" w:rsidP="00E95D8D">
            <w:pPr>
              <w:tabs>
                <w:tab w:val="left" w:pos="3215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C07E7" w:rsidRPr="00C917C7" w14:paraId="3DEDCFC0" w14:textId="77777777" w:rsidTr="00E95D8D">
        <w:tc>
          <w:tcPr>
            <w:tcW w:w="10033" w:type="dxa"/>
            <w:gridSpan w:val="2"/>
          </w:tcPr>
          <w:p w14:paraId="13C0A814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0FCC814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t>Existeix alguna zona on l’operador/a pugui tenir problemes de contaminació per conreus convencionals, zones de tractaments aeris, etc.?</w:t>
            </w:r>
          </w:p>
          <w:p w14:paraId="5C9485AD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2"/>
            </w:tblGrid>
            <w:tr w:rsidR="003C07E7" w:rsidRPr="00C917C7" w14:paraId="4AAB1567" w14:textId="77777777" w:rsidTr="00E95D8D">
              <w:tc>
                <w:tcPr>
                  <w:tcW w:w="3402" w:type="dxa"/>
                </w:tcPr>
                <w:p w14:paraId="48D91297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No  |  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Sí </w:t>
                  </w:r>
                </w:p>
              </w:tc>
            </w:tr>
          </w:tbl>
          <w:p w14:paraId="2060F580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2B6E440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t>Identificar totes aquelles parcel·les o zones on l’operador/a pugui tenir problemes de contaminació i quines mesures de prevenció es prendran per evitar la contaminació</w:t>
            </w:r>
          </w:p>
          <w:p w14:paraId="7D5F404A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7"/>
              <w:gridCol w:w="3270"/>
              <w:gridCol w:w="3270"/>
            </w:tblGrid>
            <w:tr w:rsidR="003C07E7" w:rsidRPr="00C917C7" w14:paraId="10743C08" w14:textId="77777777" w:rsidTr="00E95D8D">
              <w:trPr>
                <w:trHeight w:val="167"/>
              </w:trPr>
              <w:tc>
                <w:tcPr>
                  <w:tcW w:w="1666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4A325D4E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09324E15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b/>
                      <w:sz w:val="12"/>
                      <w:szCs w:val="12"/>
                    </w:rPr>
                    <w:t>Ordre i nom parcel·la o zona (comunicació prèvia)</w:t>
                  </w:r>
                </w:p>
                <w:p w14:paraId="69EA3FD0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  <w:vAlign w:val="center"/>
                </w:tcPr>
                <w:p w14:paraId="5A9EF3A4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Descripció de la font de contaminació </w:t>
                  </w:r>
                </w:p>
              </w:tc>
              <w:tc>
                <w:tcPr>
                  <w:tcW w:w="1667" w:type="pct"/>
                  <w:tcBorders>
                    <w:top w:val="single" w:sz="24" w:space="0" w:color="auto"/>
                  </w:tcBorders>
                  <w:shd w:val="pct5" w:color="auto" w:fill="auto"/>
                </w:tcPr>
                <w:p w14:paraId="1EF5B5B1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53481C58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b/>
                      <w:sz w:val="12"/>
                      <w:szCs w:val="12"/>
                    </w:rPr>
                    <w:t>Mesures correctores</w:t>
                  </w:r>
                </w:p>
              </w:tc>
            </w:tr>
            <w:tr w:rsidR="003C07E7" w:rsidRPr="00C917C7" w14:paraId="00605966" w14:textId="77777777" w:rsidTr="00E95D8D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562FAD23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7E11F453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11D7017A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3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09652782" w14:textId="77777777" w:rsidTr="00E95D8D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0B525AC0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7170302B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77F4E795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5D18FEF4" w14:textId="77777777" w:rsidTr="00E95D8D">
              <w:trPr>
                <w:trHeight w:val="165"/>
              </w:trPr>
              <w:tc>
                <w:tcPr>
                  <w:tcW w:w="1666" w:type="pct"/>
                  <w:vAlign w:val="center"/>
                </w:tcPr>
                <w:p w14:paraId="08A95AC1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5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  <w:vAlign w:val="center"/>
                </w:tcPr>
                <w:p w14:paraId="640B5E40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67" w:type="pct"/>
                </w:tcPr>
                <w:p w14:paraId="232BA9AC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7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14E49FCD" w14:textId="77777777" w:rsidTr="00E95D8D">
              <w:trPr>
                <w:trHeight w:val="165"/>
              </w:trPr>
              <w:tc>
                <w:tcPr>
                  <w:tcW w:w="5000" w:type="pct"/>
                  <w:gridSpan w:val="3"/>
                  <w:vAlign w:val="center"/>
                </w:tcPr>
                <w:p w14:paraId="22F9BDD2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1F3D955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  <w:t xml:space="preserve">Observacions: </w:t>
                  </w: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88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  <w:p w14:paraId="62E58CFC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B5E8A19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1D33039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7D8C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4A5551CB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3"/>
      </w:tblGrid>
      <w:tr w:rsidR="003C07E7" w:rsidRPr="00E5211B" w14:paraId="4437D09A" w14:textId="77777777" w:rsidTr="007569D9">
        <w:trPr>
          <w:trHeight w:val="373"/>
        </w:trPr>
        <w:tc>
          <w:tcPr>
            <w:tcW w:w="25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FB55B" w14:textId="77777777" w:rsidR="003C07E7" w:rsidRPr="00E5211B" w:rsidRDefault="003C07E7" w:rsidP="00E5211B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8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D5161" w14:textId="77777777" w:rsidR="003C07E7" w:rsidRPr="00E5211B" w:rsidRDefault="003C07E7" w:rsidP="00E5211B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E5211B">
              <w:rPr>
                <w:rFonts w:ascii="Arial" w:hAnsi="Arial" w:cs="Arial"/>
                <w:b/>
                <w:sz w:val="20"/>
              </w:rPr>
              <w:t xml:space="preserve">Relació de </w:t>
            </w:r>
            <w:proofErr w:type="spellStart"/>
            <w:r w:rsidRPr="00E5211B">
              <w:rPr>
                <w:rFonts w:ascii="Arial" w:hAnsi="Arial" w:cs="Arial"/>
                <w:b/>
                <w:sz w:val="20"/>
              </w:rPr>
              <w:t>subcontractistes</w:t>
            </w:r>
            <w:proofErr w:type="spellEnd"/>
          </w:p>
        </w:tc>
      </w:tr>
      <w:tr w:rsidR="003C07E7" w:rsidRPr="00C917C7" w14:paraId="411E95D0" w14:textId="77777777" w:rsidTr="00E5211B">
        <w:tc>
          <w:tcPr>
            <w:tcW w:w="1003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C4A8009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7E7" w:rsidRPr="00C917C7" w14:paraId="7F206E9B" w14:textId="77777777" w:rsidTr="00E95D8D">
        <w:tc>
          <w:tcPr>
            <w:tcW w:w="10033" w:type="dxa"/>
            <w:gridSpan w:val="2"/>
          </w:tcPr>
          <w:p w14:paraId="4D661D69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831E9B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t>Subcontracta alguna de les operacions realitzades (especificar):</w:t>
            </w:r>
          </w:p>
          <w:p w14:paraId="7E3A1BDD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2"/>
            </w:tblGrid>
            <w:tr w:rsidR="003C07E7" w:rsidRPr="00C917C7" w14:paraId="77282581" w14:textId="77777777" w:rsidTr="00E95D8D">
              <w:tc>
                <w:tcPr>
                  <w:tcW w:w="3402" w:type="dxa"/>
                </w:tcPr>
                <w:p w14:paraId="164BDB48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No  |  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Sí </w:t>
                  </w:r>
                </w:p>
              </w:tc>
            </w:tr>
          </w:tbl>
          <w:p w14:paraId="5A33C996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04"/>
            </w:tblGrid>
            <w:tr w:rsidR="003C07E7" w:rsidRPr="00C917C7" w14:paraId="2D54C616" w14:textId="77777777" w:rsidTr="00E5211B">
              <w:trPr>
                <w:trHeight w:val="167"/>
              </w:trPr>
              <w:tc>
                <w:tcPr>
                  <w:tcW w:w="2500" w:type="pct"/>
                  <w:tcBorders>
                    <w:top w:val="single" w:sz="12" w:space="0" w:color="auto"/>
                  </w:tcBorders>
                  <w:shd w:val="pct5" w:color="auto" w:fill="auto"/>
                  <w:vAlign w:val="center"/>
                </w:tcPr>
                <w:p w14:paraId="0FC965EC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3C57CDD3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Descripció d’activitats</w:t>
                  </w:r>
                </w:p>
                <w:p w14:paraId="0F7FEF3F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12" w:space="0" w:color="auto"/>
                  </w:tcBorders>
                  <w:shd w:val="pct5" w:color="auto" w:fill="auto"/>
                  <w:vAlign w:val="center"/>
                </w:tcPr>
                <w:p w14:paraId="3A0A0453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917C7">
                    <w:rPr>
                      <w:rFonts w:ascii="Arial" w:hAnsi="Arial" w:cs="Arial"/>
                      <w:b/>
                      <w:sz w:val="12"/>
                      <w:szCs w:val="12"/>
                    </w:rPr>
                    <w:t>Observacions</w:t>
                  </w:r>
                </w:p>
              </w:tc>
            </w:tr>
            <w:tr w:rsidR="003C07E7" w:rsidRPr="00C917C7" w14:paraId="51CF3776" w14:textId="77777777" w:rsidTr="00E95D8D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283FFCFB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39D8EB7F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7D2F06BA" w14:textId="77777777" w:rsidTr="00E95D8D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158F78EB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3C1E9B0D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78722D0A" w14:textId="77777777" w:rsidTr="00E95D8D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102218F1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07238356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151BEE3E" w14:textId="77777777" w:rsidTr="00E95D8D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4F36DEAE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07099168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C07E7" w:rsidRPr="00C917C7" w14:paraId="479D1558" w14:textId="77777777" w:rsidTr="00E95D8D">
              <w:trPr>
                <w:trHeight w:val="165"/>
              </w:trPr>
              <w:tc>
                <w:tcPr>
                  <w:tcW w:w="2500" w:type="pct"/>
                  <w:vAlign w:val="center"/>
                </w:tcPr>
                <w:p w14:paraId="6B8F817C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89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</w:tcPr>
                <w:p w14:paraId="7B675E64" w14:textId="77777777" w:rsidR="003C07E7" w:rsidRPr="00C917C7" w:rsidRDefault="003C07E7" w:rsidP="00E95D8D">
                  <w:pPr>
                    <w:tabs>
                      <w:tab w:val="left" w:pos="709"/>
                    </w:tabs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90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048A3E9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2DC524C5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EB2614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1024C392" w14:textId="77777777" w:rsidR="003C07E7" w:rsidRPr="00C917C7" w:rsidRDefault="003C07E7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65F27ED5" w14:textId="77777777" w:rsidR="003C07E7" w:rsidRDefault="003C07E7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027C1980" w14:textId="77777777" w:rsidR="009B578E" w:rsidRDefault="009B578E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688D97F4" w14:textId="77777777" w:rsidR="009B578E" w:rsidRDefault="009B578E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1AF98B69" w14:textId="77777777" w:rsidR="009B578E" w:rsidRDefault="009B578E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4BC51854" w14:textId="77777777" w:rsidR="009B578E" w:rsidRDefault="009B578E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24D16151" w14:textId="77777777" w:rsidR="009B578E" w:rsidRDefault="009B578E" w:rsidP="009B578E">
      <w:pPr>
        <w:tabs>
          <w:tab w:val="left" w:pos="709"/>
        </w:tabs>
        <w:jc w:val="center"/>
        <w:rPr>
          <w:rFonts w:ascii="Arial" w:hAnsi="Arial" w:cs="Arial"/>
          <w:b/>
          <w:sz w:val="16"/>
          <w:szCs w:val="16"/>
        </w:rPr>
      </w:pPr>
    </w:p>
    <w:p w14:paraId="0037885E" w14:textId="77777777" w:rsidR="009B578E" w:rsidRPr="00C917C7" w:rsidRDefault="009B578E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9B578E" w:rsidRPr="009B578E" w14:paraId="073784E4" w14:textId="77777777" w:rsidTr="009B578E">
        <w:tc>
          <w:tcPr>
            <w:tcW w:w="1003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BB9EFF6" w14:textId="59C11863" w:rsidR="009B578E" w:rsidRPr="009B578E" w:rsidRDefault="009B578E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</w:rPr>
            </w:pPr>
            <w:r w:rsidRPr="009B578E">
              <w:rPr>
                <w:rFonts w:ascii="Arial" w:hAnsi="Arial" w:cs="Arial"/>
                <w:b/>
                <w:sz w:val="20"/>
              </w:rPr>
              <w:t>Descripció de l’activitat de la zona extracció</w:t>
            </w:r>
          </w:p>
        </w:tc>
      </w:tr>
      <w:tr w:rsidR="009B578E" w:rsidRPr="00C917C7" w14:paraId="6799895D" w14:textId="77777777" w:rsidTr="009B578E">
        <w:tc>
          <w:tcPr>
            <w:tcW w:w="100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4597C" w14:textId="77777777" w:rsidR="009B578E" w:rsidRPr="00C917C7" w:rsidRDefault="009B578E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7E7" w:rsidRPr="00C917C7" w14:paraId="34DC2B30" w14:textId="77777777" w:rsidTr="009B578E">
        <w:tc>
          <w:tcPr>
            <w:tcW w:w="10033" w:type="dxa"/>
            <w:tcBorders>
              <w:top w:val="single" w:sz="4" w:space="0" w:color="auto"/>
            </w:tcBorders>
            <w:shd w:val="clear" w:color="auto" w:fill="auto"/>
          </w:tcPr>
          <w:p w14:paraId="22F890EA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917C7">
              <w:rPr>
                <w:rFonts w:ascii="Arial" w:hAnsi="Arial" w:cs="Arial"/>
                <w:b/>
                <w:sz w:val="16"/>
                <w:szCs w:val="16"/>
              </w:rPr>
              <w:t>Tècniques d’extracció</w:t>
            </w:r>
          </w:p>
        </w:tc>
      </w:tr>
      <w:tr w:rsidR="003C07E7" w:rsidRPr="00C917C7" w14:paraId="47F13728" w14:textId="77777777" w:rsidTr="00E95D8D">
        <w:trPr>
          <w:trHeight w:val="726"/>
        </w:trPr>
        <w:tc>
          <w:tcPr>
            <w:tcW w:w="10033" w:type="dxa"/>
            <w:shd w:val="clear" w:color="auto" w:fill="auto"/>
          </w:tcPr>
          <w:p w14:paraId="7D71A388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9B831C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016F75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1DD4BE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72C75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7E7" w:rsidRPr="00C917C7" w14:paraId="56CC4326" w14:textId="77777777" w:rsidTr="00E95D8D">
        <w:tc>
          <w:tcPr>
            <w:tcW w:w="10033" w:type="dxa"/>
            <w:shd w:val="clear" w:color="auto" w:fill="auto"/>
          </w:tcPr>
          <w:p w14:paraId="0BDDCB48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917C7">
              <w:rPr>
                <w:rFonts w:ascii="Arial" w:hAnsi="Arial" w:cs="Arial"/>
                <w:b/>
                <w:sz w:val="16"/>
                <w:szCs w:val="16"/>
              </w:rPr>
              <w:t>Transport del producte (durant procés d’extracció)</w:t>
            </w:r>
          </w:p>
        </w:tc>
      </w:tr>
      <w:tr w:rsidR="003C07E7" w:rsidRPr="00C917C7" w14:paraId="033FE195" w14:textId="77777777" w:rsidTr="00E95D8D">
        <w:trPr>
          <w:trHeight w:val="726"/>
        </w:trPr>
        <w:tc>
          <w:tcPr>
            <w:tcW w:w="10033" w:type="dxa"/>
            <w:shd w:val="clear" w:color="auto" w:fill="auto"/>
          </w:tcPr>
          <w:p w14:paraId="7538F945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BFBE8F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FE3C68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602E0E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D3CBD8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7E7" w:rsidRPr="00C917C7" w14:paraId="3FD0189D" w14:textId="77777777" w:rsidTr="00E95D8D">
        <w:tc>
          <w:tcPr>
            <w:tcW w:w="10033" w:type="dxa"/>
            <w:shd w:val="clear" w:color="auto" w:fill="auto"/>
          </w:tcPr>
          <w:p w14:paraId="44BDC8E0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917C7">
              <w:rPr>
                <w:rFonts w:ascii="Arial" w:hAnsi="Arial" w:cs="Arial"/>
                <w:b/>
                <w:sz w:val="16"/>
                <w:szCs w:val="16"/>
              </w:rPr>
              <w:t xml:space="preserve">Emmagatzematge del producte </w:t>
            </w:r>
          </w:p>
        </w:tc>
      </w:tr>
      <w:tr w:rsidR="003C07E7" w:rsidRPr="00C917C7" w14:paraId="700CDBBE" w14:textId="77777777" w:rsidTr="00E95D8D">
        <w:trPr>
          <w:trHeight w:val="726"/>
        </w:trPr>
        <w:tc>
          <w:tcPr>
            <w:tcW w:w="10033" w:type="dxa"/>
            <w:shd w:val="clear" w:color="auto" w:fill="auto"/>
          </w:tcPr>
          <w:p w14:paraId="2D4D0458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C7E7B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7D1EB5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FE07D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241A57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134A0F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7E7" w:rsidRPr="00C917C7" w14:paraId="79F55814" w14:textId="77777777" w:rsidTr="00E95D8D">
        <w:tc>
          <w:tcPr>
            <w:tcW w:w="10033" w:type="dxa"/>
            <w:shd w:val="clear" w:color="auto" w:fill="auto"/>
          </w:tcPr>
          <w:p w14:paraId="3856EE00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917C7">
              <w:rPr>
                <w:rFonts w:ascii="Arial" w:hAnsi="Arial" w:cs="Arial"/>
                <w:b/>
                <w:sz w:val="16"/>
                <w:szCs w:val="16"/>
              </w:rPr>
              <w:t>Pla de neteja de les instal·lacions i equips de treball</w:t>
            </w:r>
          </w:p>
        </w:tc>
      </w:tr>
      <w:tr w:rsidR="003C07E7" w:rsidRPr="00C917C7" w14:paraId="1744153C" w14:textId="77777777" w:rsidTr="00E95D8D">
        <w:trPr>
          <w:trHeight w:val="726"/>
        </w:trPr>
        <w:tc>
          <w:tcPr>
            <w:tcW w:w="10033" w:type="dxa"/>
            <w:shd w:val="clear" w:color="auto" w:fill="auto"/>
          </w:tcPr>
          <w:p w14:paraId="5440EE8D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0C77A7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57391B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3688D0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B82C1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7E7" w:rsidRPr="00C917C7" w14:paraId="5F592066" w14:textId="77777777" w:rsidTr="00E95D8D">
        <w:tc>
          <w:tcPr>
            <w:tcW w:w="10033" w:type="dxa"/>
            <w:shd w:val="clear" w:color="auto" w:fill="auto"/>
          </w:tcPr>
          <w:p w14:paraId="29EF6096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917C7">
              <w:rPr>
                <w:rFonts w:ascii="Arial" w:hAnsi="Arial" w:cs="Arial"/>
                <w:b/>
                <w:sz w:val="16"/>
                <w:szCs w:val="16"/>
              </w:rPr>
              <w:t>Factor de conversió (de m</w:t>
            </w:r>
            <w:r w:rsidRPr="00C917C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917C7">
              <w:rPr>
                <w:rFonts w:ascii="Arial" w:hAnsi="Arial" w:cs="Arial"/>
                <w:b/>
                <w:sz w:val="16"/>
                <w:szCs w:val="16"/>
              </w:rPr>
              <w:t xml:space="preserve"> a kg) i càlcul de </w:t>
            </w:r>
            <w:proofErr w:type="spellStart"/>
            <w:r w:rsidRPr="00C917C7">
              <w:rPr>
                <w:rFonts w:ascii="Arial" w:hAnsi="Arial" w:cs="Arial"/>
                <w:b/>
                <w:sz w:val="16"/>
                <w:szCs w:val="16"/>
              </w:rPr>
              <w:t>mermes</w:t>
            </w:r>
            <w:proofErr w:type="spellEnd"/>
            <w:r w:rsidRPr="00C917C7">
              <w:rPr>
                <w:rFonts w:ascii="Arial" w:hAnsi="Arial" w:cs="Arial"/>
                <w:b/>
                <w:sz w:val="16"/>
                <w:szCs w:val="16"/>
              </w:rPr>
              <w:t xml:space="preserve"> (%) a les diferents fases de producció</w:t>
            </w:r>
          </w:p>
        </w:tc>
      </w:tr>
      <w:tr w:rsidR="003C07E7" w:rsidRPr="00C917C7" w14:paraId="033EDD35" w14:textId="77777777" w:rsidTr="00E95D8D">
        <w:trPr>
          <w:trHeight w:val="726"/>
        </w:trPr>
        <w:tc>
          <w:tcPr>
            <w:tcW w:w="10033" w:type="dxa"/>
            <w:shd w:val="clear" w:color="auto" w:fill="auto"/>
          </w:tcPr>
          <w:p w14:paraId="793CD4F3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25DB2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915367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3952D0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2AB87A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F3DBAB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B8F0F1" w14:textId="77777777" w:rsidR="003C07E7" w:rsidRPr="00C917C7" w:rsidRDefault="003C07E7" w:rsidP="003C07E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5B001811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783"/>
      </w:tblGrid>
      <w:tr w:rsidR="003C07E7" w:rsidRPr="009B578E" w14:paraId="00E89F28" w14:textId="77777777" w:rsidTr="007569D9">
        <w:trPr>
          <w:trHeight w:val="393"/>
        </w:trPr>
        <w:tc>
          <w:tcPr>
            <w:tcW w:w="25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A82373" w14:textId="77777777" w:rsidR="003C07E7" w:rsidRPr="009B578E" w:rsidRDefault="003C07E7" w:rsidP="009B578E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8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64B7B7" w14:textId="77777777" w:rsidR="003C07E7" w:rsidRPr="009B578E" w:rsidRDefault="003C07E7" w:rsidP="009B578E">
            <w:pPr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9B578E">
              <w:rPr>
                <w:rFonts w:ascii="Arial" w:hAnsi="Arial" w:cs="Arial"/>
                <w:b/>
                <w:sz w:val="20"/>
              </w:rPr>
              <w:t>Sistema documental de control i registre</w:t>
            </w:r>
          </w:p>
        </w:tc>
      </w:tr>
      <w:tr w:rsidR="003C07E7" w:rsidRPr="00C917C7" w14:paraId="4C0F421D" w14:textId="77777777" w:rsidTr="009B578E">
        <w:tc>
          <w:tcPr>
            <w:tcW w:w="1003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72E736E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7E7" w:rsidRPr="00C917C7" w14:paraId="7F24D4C0" w14:textId="77777777" w:rsidTr="00E95D8D">
        <w:tc>
          <w:tcPr>
            <w:tcW w:w="10033" w:type="dxa"/>
            <w:gridSpan w:val="2"/>
          </w:tcPr>
          <w:p w14:paraId="0068415C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A00C56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917C7">
              <w:rPr>
                <w:rFonts w:ascii="Arial" w:hAnsi="Arial" w:cs="Arial"/>
                <w:sz w:val="16"/>
                <w:szCs w:val="16"/>
              </w:rPr>
              <w:t xml:space="preserve">L’operador/a adquireix el compromís de </w:t>
            </w:r>
            <w:r w:rsidRPr="00C917C7">
              <w:rPr>
                <w:rFonts w:ascii="Arial" w:hAnsi="Arial" w:cs="Arial"/>
                <w:sz w:val="12"/>
                <w:szCs w:val="12"/>
              </w:rPr>
              <w:t>(marcar l’opció escollida)</w:t>
            </w:r>
            <w:r w:rsidRPr="00C917C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90615A3" w14:textId="77777777" w:rsidR="003C07E7" w:rsidRPr="00C917C7" w:rsidRDefault="003C07E7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817"/>
            </w:tblGrid>
            <w:tr w:rsidR="003C07E7" w:rsidRPr="00C917C7" w14:paraId="5D4E9F8F" w14:textId="77777777" w:rsidTr="00E95D8D">
              <w:tc>
                <w:tcPr>
                  <w:tcW w:w="5000" w:type="pct"/>
                </w:tcPr>
                <w:p w14:paraId="6978E0A2" w14:textId="77777777" w:rsidR="003C07E7" w:rsidRPr="00C917C7" w:rsidRDefault="003C07E7" w:rsidP="00E95D8D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Omplir i portar actualitzat el quadern de productor de sal facilitat pel CCPAE</w:t>
                  </w:r>
                </w:p>
              </w:tc>
            </w:tr>
            <w:tr w:rsidR="003C07E7" w:rsidRPr="00C917C7" w14:paraId="7FDBAFCC" w14:textId="77777777" w:rsidTr="00E95D8D">
              <w:tc>
                <w:tcPr>
                  <w:tcW w:w="5000" w:type="pct"/>
                </w:tcPr>
                <w:p w14:paraId="2C4C22B1" w14:textId="77777777" w:rsidR="003C07E7" w:rsidRPr="00C917C7" w:rsidRDefault="003C07E7" w:rsidP="00E95D8D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</w:rPr>
                    <w:t xml:space="preserve"> Portar un registre propi amb tota la informació que es detalla </w:t>
                  </w:r>
                  <w:r w:rsidRPr="00C917C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(1)</w:t>
                  </w:r>
                </w:p>
              </w:tc>
            </w:tr>
          </w:tbl>
          <w:p w14:paraId="29F41A99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2"/>
            </w:tblGrid>
            <w:tr w:rsidR="003C07E7" w:rsidRPr="00C917C7" w14:paraId="04F456FA" w14:textId="77777777" w:rsidTr="00E95D8D">
              <w:tc>
                <w:tcPr>
                  <w:tcW w:w="9802" w:type="dxa"/>
                </w:tcPr>
                <w:p w14:paraId="14AD323B" w14:textId="77777777" w:rsidR="003C07E7" w:rsidRPr="00C917C7" w:rsidRDefault="003C07E7" w:rsidP="00E95D8D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C917C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(1)</w:t>
                  </w:r>
                </w:p>
                <w:p w14:paraId="536CC252" w14:textId="77777777" w:rsidR="003C07E7" w:rsidRPr="00C917C7" w:rsidRDefault="003C07E7" w:rsidP="00E95D8D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>Registre d’extracció de sal:</w:t>
                  </w:r>
                  <w:r w:rsidRPr="00C917C7">
                    <w:rPr>
                      <w:rFonts w:ascii="Arial" w:hAnsi="Arial" w:cs="Arial"/>
                      <w:sz w:val="14"/>
                      <w:szCs w:val="14"/>
                    </w:rPr>
                    <w:t xml:space="preserve"> ha de permetre conèixer la ubicació, origen, tècnica d’extracció, època de recol·lecció i quantitat de producte recol·lectat..</w:t>
                  </w:r>
                </w:p>
                <w:p w14:paraId="0E67A92C" w14:textId="77777777" w:rsidR="003C07E7" w:rsidRPr="00C917C7" w:rsidRDefault="003C07E7" w:rsidP="00E95D8D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Registre de coeficient de conversió i càlcul de </w:t>
                  </w:r>
                  <w:proofErr w:type="spellStart"/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>mermes</w:t>
                  </w:r>
                  <w:proofErr w:type="spellEnd"/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>:</w:t>
                  </w:r>
                  <w:r w:rsidRPr="00C917C7">
                    <w:rPr>
                      <w:rFonts w:ascii="Arial" w:hAnsi="Arial" w:cs="Arial"/>
                      <w:sz w:val="14"/>
                      <w:szCs w:val="14"/>
                    </w:rPr>
                    <w:t xml:space="preserve"> s’haurà de mantenir un registre del coeficient de conversió i el percentatge de </w:t>
                  </w:r>
                  <w:proofErr w:type="spellStart"/>
                  <w:r w:rsidRPr="00C917C7">
                    <w:rPr>
                      <w:rFonts w:ascii="Arial" w:hAnsi="Arial" w:cs="Arial"/>
                      <w:sz w:val="14"/>
                      <w:szCs w:val="14"/>
                    </w:rPr>
                    <w:t>mermes</w:t>
                  </w:r>
                  <w:proofErr w:type="spellEnd"/>
                  <w:r w:rsidRPr="00C917C7">
                    <w:rPr>
                      <w:rFonts w:ascii="Arial" w:hAnsi="Arial" w:cs="Arial"/>
                      <w:sz w:val="14"/>
                      <w:szCs w:val="14"/>
                    </w:rPr>
                    <w:t xml:space="preserve"> a les diferents fases del procés així com la quantitat de producte aproximat a causa d’aquestes.</w:t>
                  </w:r>
                </w:p>
                <w:p w14:paraId="39D1A73F" w14:textId="77777777" w:rsidR="003C07E7" w:rsidRPr="00C917C7" w:rsidRDefault="003C07E7" w:rsidP="00E95D8D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>Registre de sortides:</w:t>
                  </w:r>
                  <w:r w:rsidRPr="00C917C7">
                    <w:rPr>
                      <w:rFonts w:ascii="Arial" w:hAnsi="Arial" w:cs="Arial"/>
                      <w:sz w:val="14"/>
                      <w:szCs w:val="14"/>
                    </w:rPr>
                    <w:t xml:space="preserve"> aquest registre ha de permetre conèixer les quantitats i destinataris de tots els productes de recol·lecció venuts..</w:t>
                  </w:r>
                </w:p>
                <w:p w14:paraId="3B09E072" w14:textId="77777777" w:rsidR="003C07E7" w:rsidRPr="00C917C7" w:rsidRDefault="003C07E7" w:rsidP="00E95D8D">
                  <w:pPr>
                    <w:tabs>
                      <w:tab w:val="left" w:pos="709"/>
                      <w:tab w:val="left" w:pos="5953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17C7">
                    <w:rPr>
                      <w:rFonts w:ascii="Arial" w:hAnsi="Arial" w:cs="Arial"/>
                      <w:b/>
                      <w:sz w:val="14"/>
                      <w:szCs w:val="14"/>
                    </w:rPr>
                    <w:t>Registre de reclamacions.</w:t>
                  </w:r>
                </w:p>
              </w:tc>
            </w:tr>
          </w:tbl>
          <w:p w14:paraId="2CB954F7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FD5EA5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02D0C5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5E0FFBB1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4"/>
          <w:szCs w:val="14"/>
        </w:rPr>
      </w:pPr>
    </w:p>
    <w:p w14:paraId="2637A53F" w14:textId="77777777" w:rsidR="003C07E7" w:rsidRPr="00C917C7" w:rsidRDefault="003C07E7" w:rsidP="003C07E7">
      <w:pPr>
        <w:tabs>
          <w:tab w:val="left" w:pos="709"/>
          <w:tab w:val="left" w:pos="5953"/>
        </w:tabs>
        <w:ind w:left="1"/>
        <w:rPr>
          <w:rFonts w:ascii="Arial" w:hAnsi="Arial" w:cs="Arial"/>
          <w:b/>
          <w:sz w:val="16"/>
          <w:szCs w:val="16"/>
        </w:rPr>
      </w:pPr>
      <w:r w:rsidRPr="00C917C7">
        <w:rPr>
          <w:rFonts w:ascii="Arial" w:hAnsi="Arial" w:cs="Arial"/>
          <w:b/>
          <w:sz w:val="16"/>
          <w:szCs w:val="16"/>
        </w:rPr>
        <w:t>Observacions importants:</w:t>
      </w:r>
    </w:p>
    <w:p w14:paraId="3FCB2399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6F2189E2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t>1. Un cop estigui realitzat tota la descripció de l’explotació ha d’estar aprovat pel productor i signat.</w:t>
      </w:r>
    </w:p>
    <w:p w14:paraId="74B3931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281FD505" w14:textId="58D61FB4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t xml:space="preserve">2. És obligatori disposar d’un sistema documental de control i registre d'entrades, produccions, moviments i sortides de productes amb dret a les indicacions d'agricultura ecològica, per tal d’assegurar un correcte autocontrol i traçabilitat dels mateixos. El Consell facilitarà als operadors quaderns </w:t>
      </w:r>
      <w:r w:rsidR="00B663D4" w:rsidRPr="00C917C7">
        <w:rPr>
          <w:rFonts w:ascii="Arial" w:hAnsi="Arial" w:cs="Arial"/>
          <w:sz w:val="16"/>
          <w:szCs w:val="16"/>
        </w:rPr>
        <w:t>estandarditzats</w:t>
      </w:r>
      <w:r w:rsidRPr="00C917C7">
        <w:rPr>
          <w:rFonts w:ascii="Arial" w:hAnsi="Arial" w:cs="Arial"/>
          <w:sz w:val="16"/>
          <w:szCs w:val="16"/>
        </w:rPr>
        <w:t xml:space="preserve"> per al manteniment dels registres que es sol·liciten. El seu us és opcional, però si no són usats, l’operador haurà de mantenir uns registres equivalents.</w:t>
      </w:r>
    </w:p>
    <w:p w14:paraId="683BE2AD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5C73FA16" w14:textId="719594C5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t xml:space="preserve">3. Cal disposar d’un registre de reclamacions, on s’anotaran les possibles reclamacions que obtingui el productor. L’operador podrà utilitzar el model </w:t>
      </w:r>
      <w:r w:rsidR="00B663D4" w:rsidRPr="00C917C7">
        <w:rPr>
          <w:rFonts w:ascii="Arial" w:hAnsi="Arial" w:cs="Arial"/>
          <w:sz w:val="16"/>
          <w:szCs w:val="16"/>
        </w:rPr>
        <w:t>estandarditzat</w:t>
      </w:r>
      <w:r w:rsidRPr="00C917C7">
        <w:rPr>
          <w:rFonts w:ascii="Arial" w:hAnsi="Arial" w:cs="Arial"/>
          <w:sz w:val="16"/>
          <w:szCs w:val="16"/>
        </w:rPr>
        <w:t xml:space="preserve"> que facilita el Consell o podrà utilitzar-ne un de propi sempre i quan inclogui la informació requerida pel Consell.</w:t>
      </w:r>
    </w:p>
    <w:p w14:paraId="684E05C4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14402000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lastRenderedPageBreak/>
        <w:t>4. És obligació de l'operador que totes les persones que intervinguin, directa o indirectament, en la producció i manipulació dels productes amb dret a les indicacions d'agricultura ecològica, han de conèixer i estar qualificats per a evitar problemes de contaminació o incompliment de la normativa de producció i manipulació de productes agraris ecològics, en l'àmbit de les seves activitats.</w:t>
      </w:r>
    </w:p>
    <w:p w14:paraId="7B1853C6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6F52C079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t>5. La modificació de qualsevol aspecte contemplat en el pla de conversió que finalment s'adopti per part de l'operador s'haurà de comunicar a l'autoritat de control (CCPAE) de forma prèvia a la seva aplicació.</w:t>
      </w:r>
    </w:p>
    <w:p w14:paraId="54AED160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</w:p>
    <w:p w14:paraId="51A32D9C" w14:textId="0EBE55A0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sz w:val="16"/>
          <w:szCs w:val="16"/>
        </w:rPr>
      </w:pPr>
      <w:r w:rsidRPr="00C917C7">
        <w:rPr>
          <w:rFonts w:ascii="Arial" w:hAnsi="Arial" w:cs="Arial"/>
          <w:sz w:val="16"/>
          <w:szCs w:val="16"/>
        </w:rPr>
        <w:t xml:space="preserve">6. Qualsevol aportació d’informació complementaria que es cregui interessant d’aportar o bé no estigui contemplada en els apartats anteriors o els espais adjudicats a cada punt no són suficients, es farà adjuntant més fulls a aquesta </w:t>
      </w:r>
      <w:r w:rsidR="00B663D4" w:rsidRPr="00C917C7">
        <w:rPr>
          <w:rFonts w:ascii="Arial" w:hAnsi="Arial" w:cs="Arial"/>
          <w:sz w:val="16"/>
          <w:szCs w:val="16"/>
        </w:rPr>
        <w:t>memòria</w:t>
      </w:r>
      <w:r w:rsidRPr="00C917C7">
        <w:rPr>
          <w:rFonts w:ascii="Arial" w:hAnsi="Arial" w:cs="Arial"/>
          <w:sz w:val="16"/>
          <w:szCs w:val="16"/>
        </w:rPr>
        <w:t xml:space="preserve"> tècnica.</w:t>
      </w:r>
    </w:p>
    <w:p w14:paraId="7C199C6D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7D92EAD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28838D3E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p w14:paraId="59CE59FD" w14:textId="77777777" w:rsidR="003C07E7" w:rsidRPr="00C917C7" w:rsidRDefault="003C07E7" w:rsidP="003C07E7">
      <w:pPr>
        <w:tabs>
          <w:tab w:val="left" w:pos="709"/>
          <w:tab w:val="left" w:pos="5953"/>
        </w:tabs>
        <w:rPr>
          <w:rFonts w:ascii="Arial" w:hAnsi="Arial" w:cs="Arial"/>
          <w:b/>
          <w:sz w:val="16"/>
          <w:szCs w:val="16"/>
        </w:rPr>
      </w:pPr>
    </w:p>
    <w:tbl>
      <w:tblPr>
        <w:tblW w:w="5139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C07E7" w:rsidRPr="00C917C7" w14:paraId="21957ED0" w14:textId="77777777" w:rsidTr="009B578E">
        <w:trPr>
          <w:cantSplit/>
          <w:trHeight w:val="454"/>
        </w:trPr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tbl>
            <w:tblPr>
              <w:tblpPr w:leftFromText="141" w:rightFromText="141" w:horzAnchor="margin" w:tblpY="413"/>
              <w:tblOverlap w:val="never"/>
              <w:tblW w:w="993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7"/>
              <w:gridCol w:w="6"/>
            </w:tblGrid>
            <w:tr w:rsidR="003C07E7" w:rsidRPr="00C917C7" w14:paraId="6F3C3F69" w14:textId="77777777" w:rsidTr="00E95D8D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5094959B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left="-37" w:right="49" w:firstLine="37"/>
                    <w:rPr>
                      <w:rFonts w:ascii="Arial" w:hAnsi="Arial" w:cs="Arial"/>
                      <w:sz w:val="20"/>
                    </w:rPr>
                  </w:pPr>
                  <w:r w:rsidRPr="00C917C7">
                    <w:rPr>
                      <w:rFonts w:ascii="Arial" w:hAnsi="Arial" w:cs="Arial"/>
                      <w:b/>
                      <w:sz w:val="20"/>
                    </w:rPr>
                    <w:t>Declaro que les dades especificades en aquesta comunicació i en la documentació que s’adjunta són exactes, i que accepto els compromisos adquirits. La inexactitud, falsedat o omissió en les dades i documents d’aquesta comunicació pot comportar deixar sense efecte aquest tràmit.</w:t>
                  </w:r>
                </w:p>
              </w:tc>
            </w:tr>
            <w:tr w:rsidR="003C07E7" w:rsidRPr="00C917C7" w14:paraId="660BC111" w14:textId="77777777" w:rsidTr="00E95D8D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755992C2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  <w:r w:rsidRPr="00C917C7">
                    <w:rPr>
                      <w:rFonts w:ascii="Arial" w:hAnsi="Arial" w:cs="Arial"/>
                      <w:sz w:val="20"/>
                    </w:rPr>
                    <w:t xml:space="preserve">Localitat i data: </w:t>
                  </w:r>
                </w:p>
                <w:p w14:paraId="086000CF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  <w:r w:rsidRPr="00C917C7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20"/>
                    </w:rPr>
                  </w:r>
                  <w:r w:rsidRPr="00C917C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3C07E7" w:rsidRPr="00C917C7" w14:paraId="17716D3C" w14:textId="77777777" w:rsidTr="00E95D8D">
              <w:trPr>
                <w:gridAfter w:val="1"/>
                <w:wAfter w:w="3" w:type="pct"/>
                <w:cantSplit/>
                <w:trHeight w:val="454"/>
              </w:trPr>
              <w:tc>
                <w:tcPr>
                  <w:tcW w:w="4997" w:type="pct"/>
                  <w:tcBorders>
                    <w:top w:val="nil"/>
                    <w:bottom w:val="single" w:sz="18" w:space="0" w:color="auto"/>
                  </w:tcBorders>
                </w:tcPr>
                <w:p w14:paraId="6BFA8808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  <w:r w:rsidRPr="00C917C7">
                    <w:rPr>
                      <w:rFonts w:ascii="Arial" w:hAnsi="Arial" w:cs="Arial"/>
                      <w:sz w:val="20"/>
                    </w:rPr>
                    <w:t>Signatura del/de la titular / representant legal i, si es tracta d’una societat, segell:</w:t>
                  </w:r>
                </w:p>
                <w:p w14:paraId="05419977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</w:p>
                <w:p w14:paraId="40A915C4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</w:p>
                <w:p w14:paraId="31B4C823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</w:p>
                <w:p w14:paraId="7F6EA893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</w:p>
                <w:p w14:paraId="534602A4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</w:p>
                <w:p w14:paraId="3FE03581" w14:textId="77777777" w:rsidR="003C07E7" w:rsidRPr="00C917C7" w:rsidRDefault="003C07E7" w:rsidP="00E95D8D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 w:after="60"/>
                    <w:ind w:left="-37" w:right="-142" w:firstLine="37"/>
                    <w:rPr>
                      <w:rFonts w:ascii="Arial" w:hAnsi="Arial" w:cs="Arial"/>
                      <w:sz w:val="20"/>
                    </w:rPr>
                  </w:pPr>
                  <w:r w:rsidRPr="00C917C7">
                    <w:rPr>
                      <w:rFonts w:ascii="Arial" w:hAnsi="Arial" w:cs="Arial"/>
                      <w:sz w:val="20"/>
                    </w:rPr>
                    <w:t xml:space="preserve">Signant (nom i cognoms): </w:t>
                  </w:r>
                  <w:r w:rsidRPr="00C917C7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917C7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917C7">
                    <w:rPr>
                      <w:rFonts w:ascii="Arial" w:hAnsi="Arial" w:cs="Arial"/>
                      <w:sz w:val="20"/>
                    </w:rPr>
                  </w:r>
                  <w:r w:rsidRPr="00C917C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t> </w:t>
                  </w:r>
                  <w:r w:rsidRPr="00C917C7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75784254" w14:textId="77777777" w:rsidR="003C07E7" w:rsidRPr="00C917C7" w:rsidRDefault="003C07E7" w:rsidP="00E95D8D">
            <w:pPr>
              <w:tabs>
                <w:tab w:val="left" w:pos="709"/>
                <w:tab w:val="left" w:pos="5953"/>
              </w:tabs>
              <w:ind w:left="-37" w:firstLine="37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89992C" w14:textId="77777777" w:rsidR="004153F8" w:rsidRPr="00C917C7" w:rsidRDefault="004153F8">
      <w:pPr>
        <w:rPr>
          <w:rFonts w:ascii="Arial" w:hAnsi="Arial" w:cs="Arial"/>
        </w:rPr>
      </w:pPr>
    </w:p>
    <w:sectPr w:rsidR="004153F8" w:rsidRPr="00C917C7" w:rsidSect="009B578E">
      <w:headerReference w:type="default" r:id="rId7"/>
      <w:footerReference w:type="default" r:id="rId8"/>
      <w:pgSz w:w="11906" w:h="16838"/>
      <w:pgMar w:top="155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BE8F" w14:textId="77777777" w:rsidR="00A55ECE" w:rsidRDefault="00A55ECE" w:rsidP="003C07E7">
      <w:r>
        <w:separator/>
      </w:r>
    </w:p>
  </w:endnote>
  <w:endnote w:type="continuationSeparator" w:id="0">
    <w:p w14:paraId="4DFD2C1A" w14:textId="77777777" w:rsidR="00A55ECE" w:rsidRDefault="00A55ECE" w:rsidP="003C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1843"/>
      <w:gridCol w:w="5181"/>
    </w:tblGrid>
    <w:tr w:rsidR="00B663D4" w:rsidRPr="00534FCA" w14:paraId="78924047" w14:textId="77777777" w:rsidTr="00E95D8D">
      <w:trPr>
        <w:trHeight w:val="851"/>
      </w:trPr>
      <w:tc>
        <w:tcPr>
          <w:tcW w:w="3085" w:type="dxa"/>
          <w:tcBorders>
            <w:right w:val="single" w:sz="4" w:space="0" w:color="7F7F7F"/>
          </w:tcBorders>
          <w:vAlign w:val="center"/>
        </w:tcPr>
        <w:p w14:paraId="7B0365D1" w14:textId="7A2F7CA4" w:rsidR="00B663D4" w:rsidRPr="00BC7AE5" w:rsidRDefault="00B663D4" w:rsidP="00B663D4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</w:t>
          </w:r>
          <w:r w:rsidR="007D39CE">
            <w:rPr>
              <w:sz w:val="12"/>
              <w:szCs w:val="12"/>
            </w:rPr>
            <w:t xml:space="preserve"> </w:t>
          </w:r>
          <w:r w:rsidRPr="00BC7AE5">
            <w:rPr>
              <w:sz w:val="12"/>
              <w:szCs w:val="12"/>
            </w:rPr>
            <w:t>– 08017 Barcelona</w:t>
          </w:r>
        </w:p>
        <w:p w14:paraId="4C660B72" w14:textId="77777777" w:rsidR="00B663D4" w:rsidRPr="00BC7AE5" w:rsidRDefault="00B663D4" w:rsidP="00B663D4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01D1EC75" w14:textId="77777777" w:rsidR="00B663D4" w:rsidRPr="00BC7AE5" w:rsidRDefault="00B663D4" w:rsidP="00B663D4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Pr="00886F05">
              <w:rPr>
                <w:rStyle w:val="Hipervnculo"/>
                <w:sz w:val="12"/>
                <w:szCs w:val="12"/>
              </w:rPr>
              <w:t>ccpae@ccpae.cat</w:t>
            </w:r>
          </w:hyperlink>
          <w:r w:rsidRPr="00BC7AE5">
            <w:rPr>
              <w:sz w:val="12"/>
              <w:szCs w:val="12"/>
            </w:rPr>
            <w:t xml:space="preserve"> – </w:t>
          </w:r>
          <w:hyperlink r:id="rId2" w:history="1">
            <w:r w:rsidRPr="00BC7AE5">
              <w:rPr>
                <w:sz w:val="12"/>
                <w:szCs w:val="12"/>
              </w:rPr>
              <w:t>www.ccpae.cat</w:t>
            </w:r>
          </w:hyperlink>
          <w:r w:rsidRPr="00BC7AE5">
            <w:rPr>
              <w:sz w:val="12"/>
              <w:szCs w:val="12"/>
            </w:rPr>
            <w:t xml:space="preserve"> </w:t>
          </w:r>
        </w:p>
        <w:p w14:paraId="6D690863" w14:textId="77777777" w:rsidR="00B663D4" w:rsidRPr="00534FCA" w:rsidRDefault="00B663D4" w:rsidP="00B663D4">
          <w:pPr>
            <w:pStyle w:val="Piedepgina"/>
            <w:jc w:val="left"/>
            <w:rPr>
              <w:sz w:val="12"/>
              <w:szCs w:val="12"/>
            </w:rPr>
          </w:pPr>
        </w:p>
      </w:tc>
      <w:tc>
        <w:tcPr>
          <w:tcW w:w="1843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7173AD88" w14:textId="50A1CC62" w:rsidR="00B663D4" w:rsidRPr="00534FCA" w:rsidRDefault="00B663D4" w:rsidP="00B663D4">
          <w:pPr>
            <w:pStyle w:val="Piedepgina"/>
            <w:jc w:val="left"/>
            <w:rPr>
              <w:b/>
              <w:sz w:val="12"/>
              <w:szCs w:val="12"/>
            </w:rPr>
          </w:pPr>
          <w:r w:rsidRPr="00534FCA">
            <w:rPr>
              <w:b/>
              <w:sz w:val="12"/>
              <w:szCs w:val="12"/>
            </w:rPr>
            <w:t>FR</w:t>
          </w:r>
          <w:r>
            <w:rPr>
              <w:b/>
              <w:sz w:val="12"/>
              <w:szCs w:val="12"/>
            </w:rPr>
            <w:t>399 Annex 1 v00</w:t>
          </w:r>
        </w:p>
      </w:tc>
      <w:tc>
        <w:tcPr>
          <w:tcW w:w="5181" w:type="dxa"/>
          <w:tcBorders>
            <w:left w:val="nil"/>
          </w:tcBorders>
          <w:vAlign w:val="center"/>
        </w:tcPr>
        <w:p w14:paraId="7DD53D01" w14:textId="50A3DF7E" w:rsidR="00B663D4" w:rsidRPr="00534FCA" w:rsidRDefault="00B663D4" w:rsidP="00B663D4">
          <w:pPr>
            <w:pStyle w:val="Piedepgina"/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4E71B396" wp14:editId="40387316">
                <wp:extent cx="683895" cy="389890"/>
                <wp:effectExtent l="0" t="0" r="1905" b="0"/>
                <wp:docPr id="46496885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229201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8D9CF" w14:textId="77777777" w:rsidR="00B663D4" w:rsidRPr="00534FCA" w:rsidRDefault="00B663D4" w:rsidP="00B663D4">
    <w:pPr>
      <w:pStyle w:val="Piedepgina"/>
      <w:jc w:val="center"/>
      <w:rPr>
        <w:b/>
        <w:sz w:val="12"/>
        <w:szCs w:val="12"/>
      </w:rPr>
    </w:pPr>
    <w:r w:rsidRPr="00534FCA">
      <w:rPr>
        <w:sz w:val="12"/>
        <w:szCs w:val="12"/>
      </w:rPr>
      <w:t xml:space="preserve">Pàgina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PAGE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1</w:t>
    </w:r>
    <w:r w:rsidRPr="00534FCA">
      <w:rPr>
        <w:b/>
        <w:sz w:val="12"/>
        <w:szCs w:val="12"/>
      </w:rPr>
      <w:fldChar w:fldCharType="end"/>
    </w:r>
    <w:r w:rsidRPr="00534FCA">
      <w:rPr>
        <w:sz w:val="12"/>
        <w:szCs w:val="12"/>
      </w:rPr>
      <w:t xml:space="preserve"> de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NUMPAGES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7</w:t>
    </w:r>
    <w:r w:rsidRPr="00534FCA">
      <w:rPr>
        <w:b/>
        <w:sz w:val="12"/>
        <w:szCs w:val="12"/>
      </w:rPr>
      <w:fldChar w:fldCharType="end"/>
    </w:r>
  </w:p>
  <w:p w14:paraId="29015A79" w14:textId="77777777" w:rsidR="003C07E7" w:rsidRDefault="003C0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8508" w14:textId="77777777" w:rsidR="00A55ECE" w:rsidRDefault="00A55ECE" w:rsidP="003C07E7">
      <w:r>
        <w:separator/>
      </w:r>
    </w:p>
  </w:footnote>
  <w:footnote w:type="continuationSeparator" w:id="0">
    <w:p w14:paraId="339314B3" w14:textId="77777777" w:rsidR="00A55ECE" w:rsidRDefault="00A55ECE" w:rsidP="003C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F4E5" w14:textId="381BCCA4" w:rsidR="003C07E7" w:rsidRDefault="003C07E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0" wp14:anchorId="373F752A" wp14:editId="6E911F2F">
          <wp:simplePos x="0" y="0"/>
          <wp:positionH relativeFrom="column">
            <wp:posOffset>7620</wp:posOffset>
          </wp:positionH>
          <wp:positionV relativeFrom="paragraph">
            <wp:posOffset>-304165</wp:posOffset>
          </wp:positionV>
          <wp:extent cx="2388235" cy="436245"/>
          <wp:effectExtent l="0" t="0" r="0" b="1905"/>
          <wp:wrapNone/>
          <wp:docPr id="884689012" name="Imagen 1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3F10E" w14:textId="77777777" w:rsidR="003C07E7" w:rsidRDefault="003C07E7">
    <w:pPr>
      <w:pStyle w:val="Encabezado"/>
    </w:pPr>
  </w:p>
  <w:p w14:paraId="58B624BB" w14:textId="4622B4F3" w:rsidR="003C07E7" w:rsidRPr="003C07E7" w:rsidRDefault="003C07E7" w:rsidP="003C07E7">
    <w:pPr>
      <w:pStyle w:val="Encabezado"/>
      <w:jc w:val="right"/>
      <w:rPr>
        <w:rFonts w:ascii="Arial" w:hAnsi="Arial" w:cs="Arial"/>
        <w:b/>
        <w:bCs/>
        <w:color w:val="7F7F7F" w:themeColor="text1" w:themeTint="80"/>
        <w:sz w:val="18"/>
        <w:szCs w:val="18"/>
      </w:rPr>
    </w:pPr>
    <w:r w:rsidRPr="003C07E7">
      <w:rPr>
        <w:rFonts w:ascii="Arial" w:hAnsi="Arial" w:cs="Arial"/>
        <w:b/>
        <w:bCs/>
        <w:color w:val="7F7F7F" w:themeColor="text1" w:themeTint="80"/>
        <w:sz w:val="18"/>
        <w:szCs w:val="18"/>
      </w:rPr>
      <w:t>Annex 1. Descripció de l’explotació de producció de 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06C"/>
    <w:multiLevelType w:val="hybridMultilevel"/>
    <w:tmpl w:val="78C20A2E"/>
    <w:lvl w:ilvl="0" w:tplc="1C86C9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358"/>
    <w:multiLevelType w:val="hybridMultilevel"/>
    <w:tmpl w:val="E410CC1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D0F"/>
    <w:multiLevelType w:val="hybridMultilevel"/>
    <w:tmpl w:val="AF82A66E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0963"/>
    <w:multiLevelType w:val="hybridMultilevel"/>
    <w:tmpl w:val="5936EA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395"/>
    <w:multiLevelType w:val="hybridMultilevel"/>
    <w:tmpl w:val="6478D3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0059"/>
    <w:multiLevelType w:val="hybridMultilevel"/>
    <w:tmpl w:val="0B38CAE4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741508C"/>
    <w:multiLevelType w:val="hybridMultilevel"/>
    <w:tmpl w:val="E2D0008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520"/>
    <w:multiLevelType w:val="hybridMultilevel"/>
    <w:tmpl w:val="B7B4F6FE"/>
    <w:lvl w:ilvl="0" w:tplc="3AE49FB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9B32EE0"/>
    <w:multiLevelType w:val="hybridMultilevel"/>
    <w:tmpl w:val="D7BE1F0A"/>
    <w:lvl w:ilvl="0" w:tplc="B0368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842"/>
    <w:multiLevelType w:val="hybridMultilevel"/>
    <w:tmpl w:val="013EF41A"/>
    <w:lvl w:ilvl="0" w:tplc="5088F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B6E15"/>
    <w:multiLevelType w:val="hybridMultilevel"/>
    <w:tmpl w:val="655C1370"/>
    <w:lvl w:ilvl="0" w:tplc="ADBA5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3447"/>
    <w:multiLevelType w:val="multilevel"/>
    <w:tmpl w:val="8FBCA8B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4" w15:restartNumberingAfterBreak="0">
    <w:nsid w:val="2BD251C6"/>
    <w:multiLevelType w:val="hybridMultilevel"/>
    <w:tmpl w:val="AE3CC5C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F5D"/>
    <w:multiLevelType w:val="hybridMultilevel"/>
    <w:tmpl w:val="EE968E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F5C8D"/>
    <w:multiLevelType w:val="hybridMultilevel"/>
    <w:tmpl w:val="A1D4CD0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DCF"/>
    <w:multiLevelType w:val="hybridMultilevel"/>
    <w:tmpl w:val="45D0C46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7023D"/>
    <w:multiLevelType w:val="hybridMultilevel"/>
    <w:tmpl w:val="A1C0C12A"/>
    <w:lvl w:ilvl="0" w:tplc="C3123C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4D3F"/>
    <w:multiLevelType w:val="hybridMultilevel"/>
    <w:tmpl w:val="A678FB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18B7"/>
    <w:multiLevelType w:val="hybridMultilevel"/>
    <w:tmpl w:val="78F030E4"/>
    <w:lvl w:ilvl="0" w:tplc="3E6C1134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52349"/>
    <w:multiLevelType w:val="hybridMultilevel"/>
    <w:tmpl w:val="D7BE1F0A"/>
    <w:lvl w:ilvl="0" w:tplc="B0368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91EB4"/>
    <w:multiLevelType w:val="hybridMultilevel"/>
    <w:tmpl w:val="3FD6585C"/>
    <w:lvl w:ilvl="0" w:tplc="0403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24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5" w15:restartNumberingAfterBreak="0">
    <w:nsid w:val="53884583"/>
    <w:multiLevelType w:val="multilevel"/>
    <w:tmpl w:val="1832B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6" w15:restartNumberingAfterBreak="0">
    <w:nsid w:val="57FB02AB"/>
    <w:multiLevelType w:val="hybridMultilevel"/>
    <w:tmpl w:val="9D761FD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D61560"/>
    <w:multiLevelType w:val="hybridMultilevel"/>
    <w:tmpl w:val="226866FA"/>
    <w:lvl w:ilvl="0" w:tplc="147A0F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8788F"/>
    <w:multiLevelType w:val="hybridMultilevel"/>
    <w:tmpl w:val="7958BC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14A5"/>
    <w:multiLevelType w:val="hybridMultilevel"/>
    <w:tmpl w:val="89E6A02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A622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1285F7E"/>
    <w:multiLevelType w:val="hybridMultilevel"/>
    <w:tmpl w:val="3072D7E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87ABE"/>
    <w:multiLevelType w:val="hybridMultilevel"/>
    <w:tmpl w:val="8B7CB2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6790"/>
    <w:multiLevelType w:val="hybridMultilevel"/>
    <w:tmpl w:val="94C012AA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0622496">
    <w:abstractNumId w:val="24"/>
  </w:num>
  <w:num w:numId="2" w16cid:durableId="160001038">
    <w:abstractNumId w:val="6"/>
  </w:num>
  <w:num w:numId="3" w16cid:durableId="322702218">
    <w:abstractNumId w:val="23"/>
  </w:num>
  <w:num w:numId="4" w16cid:durableId="1786266977">
    <w:abstractNumId w:val="31"/>
  </w:num>
  <w:num w:numId="5" w16cid:durableId="1643269149">
    <w:abstractNumId w:val="7"/>
  </w:num>
  <w:num w:numId="6" w16cid:durableId="1061446275">
    <w:abstractNumId w:val="12"/>
  </w:num>
  <w:num w:numId="7" w16cid:durableId="2039357121">
    <w:abstractNumId w:val="17"/>
  </w:num>
  <w:num w:numId="8" w16cid:durableId="2051568318">
    <w:abstractNumId w:val="3"/>
  </w:num>
  <w:num w:numId="9" w16cid:durableId="959996355">
    <w:abstractNumId w:val="4"/>
  </w:num>
  <w:num w:numId="10" w16cid:durableId="1105078967">
    <w:abstractNumId w:val="28"/>
  </w:num>
  <w:num w:numId="11" w16cid:durableId="1966083505">
    <w:abstractNumId w:val="27"/>
  </w:num>
  <w:num w:numId="12" w16cid:durableId="2079283687">
    <w:abstractNumId w:val="32"/>
  </w:num>
  <w:num w:numId="13" w16cid:durableId="810563686">
    <w:abstractNumId w:val="19"/>
  </w:num>
  <w:num w:numId="14" w16cid:durableId="1323434882">
    <w:abstractNumId w:val="18"/>
  </w:num>
  <w:num w:numId="15" w16cid:durableId="854734763">
    <w:abstractNumId w:val="0"/>
  </w:num>
  <w:num w:numId="16" w16cid:durableId="1290085296">
    <w:abstractNumId w:val="5"/>
  </w:num>
  <w:num w:numId="17" w16cid:durableId="1168979458">
    <w:abstractNumId w:val="2"/>
  </w:num>
  <w:num w:numId="18" w16cid:durableId="924995822">
    <w:abstractNumId w:val="14"/>
  </w:num>
  <w:num w:numId="19" w16cid:durableId="1987125016">
    <w:abstractNumId w:val="22"/>
  </w:num>
  <w:num w:numId="20" w16cid:durableId="165749743">
    <w:abstractNumId w:val="29"/>
  </w:num>
  <w:num w:numId="21" w16cid:durableId="905148074">
    <w:abstractNumId w:val="26"/>
  </w:num>
  <w:num w:numId="22" w16cid:durableId="520702905">
    <w:abstractNumId w:val="15"/>
  </w:num>
  <w:num w:numId="23" w16cid:durableId="1273053057">
    <w:abstractNumId w:val="33"/>
  </w:num>
  <w:num w:numId="24" w16cid:durableId="1956672407">
    <w:abstractNumId w:val="20"/>
  </w:num>
  <w:num w:numId="25" w16cid:durableId="705254841">
    <w:abstractNumId w:val="8"/>
  </w:num>
  <w:num w:numId="26" w16cid:durableId="1476025793">
    <w:abstractNumId w:val="9"/>
  </w:num>
  <w:num w:numId="27" w16cid:durableId="1919050589">
    <w:abstractNumId w:val="21"/>
  </w:num>
  <w:num w:numId="28" w16cid:durableId="1103693906">
    <w:abstractNumId w:val="10"/>
  </w:num>
  <w:num w:numId="29" w16cid:durableId="1693069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635974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0633577">
    <w:abstractNumId w:val="11"/>
  </w:num>
  <w:num w:numId="32" w16cid:durableId="1839684868">
    <w:abstractNumId w:val="34"/>
  </w:num>
  <w:num w:numId="33" w16cid:durableId="555360240">
    <w:abstractNumId w:val="1"/>
  </w:num>
  <w:num w:numId="34" w16cid:durableId="2117285688">
    <w:abstractNumId w:val="30"/>
  </w:num>
  <w:num w:numId="35" w16cid:durableId="775714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lpdgR+Aw97vEDuEaAQPHmFwBFkLPUHiZEKAR2jWI8azaRLG6T1ZgWbpkUP6xkftZ03o5GE+uWRZpOk3eZdZ2A==" w:salt="/Woy6F0SHBDZXWpr68K9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E7"/>
    <w:rsid w:val="000529A1"/>
    <w:rsid w:val="000932CC"/>
    <w:rsid w:val="001108CE"/>
    <w:rsid w:val="001A3BA5"/>
    <w:rsid w:val="001D4CB1"/>
    <w:rsid w:val="00277A34"/>
    <w:rsid w:val="003C07E7"/>
    <w:rsid w:val="004153F8"/>
    <w:rsid w:val="00531C25"/>
    <w:rsid w:val="005F0236"/>
    <w:rsid w:val="007569D9"/>
    <w:rsid w:val="007D39CE"/>
    <w:rsid w:val="00856000"/>
    <w:rsid w:val="009B578E"/>
    <w:rsid w:val="00A55ECE"/>
    <w:rsid w:val="00B663D4"/>
    <w:rsid w:val="00B703B0"/>
    <w:rsid w:val="00C917C7"/>
    <w:rsid w:val="00C971BC"/>
    <w:rsid w:val="00E5211B"/>
    <w:rsid w:val="00EB5593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F303"/>
  <w15:chartTrackingRefBased/>
  <w15:docId w15:val="{ABD8E685-BC54-4DD6-8164-8B14708D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E7"/>
    <w:pPr>
      <w:spacing w:after="0" w:line="240" w:lineRule="auto"/>
      <w:jc w:val="both"/>
    </w:pPr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C0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3C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3C0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3C0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3C0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7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7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7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7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7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7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7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7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7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7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7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3C07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07E7"/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customStyle="1" w:styleId="Gui">
    <w:name w:val="Guió"/>
    <w:basedOn w:val="Normal"/>
    <w:rsid w:val="003C07E7"/>
    <w:pPr>
      <w:numPr>
        <w:numId w:val="1"/>
      </w:numPr>
      <w:spacing w:line="360" w:lineRule="auto"/>
      <w:ind w:left="1037" w:hanging="357"/>
    </w:pPr>
    <w:rPr>
      <w:rFonts w:ascii="Helvetica" w:hAnsi="Helvetica"/>
    </w:rPr>
  </w:style>
  <w:style w:type="paragraph" w:styleId="Piedepgina">
    <w:name w:val="footer"/>
    <w:basedOn w:val="Normal"/>
    <w:link w:val="PiedepginaCar"/>
    <w:rsid w:val="003C07E7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7E7"/>
    <w:rPr>
      <w:rFonts w:ascii="Helvetica*" w:eastAsia="Times New Roman" w:hAnsi="Helvetica*" w:cs="Times New Roman"/>
      <w:kern w:val="0"/>
      <w:sz w:val="16"/>
      <w:szCs w:val="20"/>
      <w:lang w:eastAsia="es-ES"/>
      <w14:ligatures w14:val="none"/>
    </w:rPr>
  </w:style>
  <w:style w:type="paragraph" w:customStyle="1" w:styleId="Topo">
    <w:name w:val="Topo"/>
    <w:basedOn w:val="Normal"/>
    <w:rsid w:val="003C07E7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rsid w:val="003C07E7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rsid w:val="003C07E7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rsid w:val="003C07E7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rsid w:val="003C07E7"/>
    <w:pPr>
      <w:spacing w:after="0" w:line="240" w:lineRule="auto"/>
      <w:jc w:val="both"/>
    </w:pPr>
    <w:rPr>
      <w:rFonts w:ascii="Helvetica" w:eastAsia="Times New Roman" w:hAnsi="Helvetica" w:cs="Times New Roman"/>
      <w:snapToGrid w:val="0"/>
      <w:color w:val="000000"/>
      <w:kern w:val="0"/>
      <w:szCs w:val="20"/>
      <w:lang w:val="es-ES" w:eastAsia="es-ES"/>
      <w14:ligatures w14:val="none"/>
    </w:rPr>
  </w:style>
  <w:style w:type="character" w:styleId="Refdecomentario">
    <w:name w:val="annotation reference"/>
    <w:semiHidden/>
    <w:rsid w:val="003C07E7"/>
    <w:rPr>
      <w:sz w:val="16"/>
    </w:rPr>
  </w:style>
  <w:style w:type="paragraph" w:styleId="Textocomentario">
    <w:name w:val="annotation text"/>
    <w:basedOn w:val="Normal"/>
    <w:link w:val="TextocomentarioCar"/>
    <w:semiHidden/>
    <w:rsid w:val="003C07E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E7"/>
    <w:rPr>
      <w:rFonts w:ascii="Helvetica*" w:eastAsia="Times New Roman" w:hAnsi="Helvetica*" w:cs="Times New Roman"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E7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C07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C07E7"/>
    <w:pPr>
      <w:spacing w:after="0" w:line="240" w:lineRule="auto"/>
    </w:pPr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character" w:styleId="Textodelmarcadordeposicin">
    <w:name w:val="Placeholder Text"/>
    <w:uiPriority w:val="99"/>
    <w:semiHidden/>
    <w:rsid w:val="003C07E7"/>
    <w:rPr>
      <w:color w:val="808080"/>
    </w:rPr>
  </w:style>
  <w:style w:type="character" w:customStyle="1" w:styleId="Estilo1">
    <w:name w:val="Estilo1"/>
    <w:basedOn w:val="Fuentedeprrafopredeter"/>
    <w:uiPriority w:val="1"/>
    <w:rsid w:val="003C07E7"/>
  </w:style>
  <w:style w:type="character" w:customStyle="1" w:styleId="Estilo2">
    <w:name w:val="Estilo2"/>
    <w:uiPriority w:val="1"/>
    <w:rsid w:val="003C07E7"/>
    <w:rPr>
      <w:b/>
    </w:rPr>
  </w:style>
  <w:style w:type="character" w:customStyle="1" w:styleId="Estilo3">
    <w:name w:val="Estilo3"/>
    <w:uiPriority w:val="1"/>
    <w:rsid w:val="003C07E7"/>
    <w:rPr>
      <w:rFonts w:ascii="Cambria" w:hAnsi="Cambria"/>
      <w:sz w:val="16"/>
    </w:rPr>
  </w:style>
  <w:style w:type="character" w:customStyle="1" w:styleId="Estilo4">
    <w:name w:val="Estilo4"/>
    <w:uiPriority w:val="1"/>
    <w:qFormat/>
    <w:rsid w:val="003C07E7"/>
    <w:rPr>
      <w:rFonts w:ascii="Helvetica" w:hAnsi="Helvetica"/>
      <w:b/>
      <w:sz w:val="16"/>
      <w:lang w:val="ca-ES"/>
    </w:rPr>
  </w:style>
  <w:style w:type="character" w:styleId="Hipervnculo">
    <w:name w:val="Hyperlink"/>
    <w:unhideWhenUsed/>
    <w:rsid w:val="003C07E7"/>
    <w:rPr>
      <w:color w:val="0000FF"/>
      <w:u w:val="single"/>
    </w:rPr>
  </w:style>
  <w:style w:type="character" w:customStyle="1" w:styleId="hps">
    <w:name w:val="hps"/>
    <w:basedOn w:val="Fuentedeprrafopredeter"/>
    <w:rsid w:val="003C07E7"/>
  </w:style>
  <w:style w:type="paragraph" w:styleId="NormalWeb">
    <w:name w:val="Normal (Web)"/>
    <w:basedOn w:val="Normal"/>
    <w:uiPriority w:val="99"/>
    <w:unhideWhenUsed/>
    <w:rsid w:val="003C07E7"/>
    <w:pPr>
      <w:spacing w:before="100" w:beforeAutospacing="1" w:after="100" w:afterAutospacing="1"/>
      <w:ind w:left="340" w:hanging="340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C07E7"/>
    <w:pPr>
      <w:spacing w:after="120"/>
      <w:ind w:left="340" w:hanging="34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07E7"/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customStyle="1" w:styleId="Temadelcomentari1">
    <w:name w:val="Tema del comentari1"/>
    <w:basedOn w:val="Textocomentario"/>
    <w:next w:val="Textocomentario"/>
    <w:semiHidden/>
    <w:unhideWhenUsed/>
    <w:rsid w:val="003C07E7"/>
    <w:rPr>
      <w:b/>
      <w:bCs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7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7E7"/>
    <w:rPr>
      <w:rFonts w:ascii="Helvetica*" w:eastAsia="Times New Roman" w:hAnsi="Helvetica*" w:cs="Times New Roman"/>
      <w:b/>
      <w:bCs/>
      <w:kern w:val="0"/>
      <w:sz w:val="20"/>
      <w:szCs w:val="20"/>
      <w:lang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3C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FR399 ANNEX 1 v00 COM descripció explotacio produccio sal</dc:title>
  <dc:subject/>
  <dc:creator>Mercè Mateu</dc:creator>
  <cp:keywords/>
  <dc:description/>
  <cp:lastModifiedBy>Maite Hernández Oliver</cp:lastModifiedBy>
  <cp:revision>5</cp:revision>
  <dcterms:created xsi:type="dcterms:W3CDTF">2024-04-22T07:52:00Z</dcterms:created>
  <dcterms:modified xsi:type="dcterms:W3CDTF">2024-11-20T08:59:00Z</dcterms:modified>
</cp:coreProperties>
</file>